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41" w:rsidRDefault="00AC3521" w:rsidP="00E65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</w:t>
      </w:r>
    </w:p>
    <w:p w:rsidR="00AC3521" w:rsidRDefault="00AC3521" w:rsidP="00E65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Московской областной организации </w:t>
      </w:r>
    </w:p>
    <w:p w:rsidR="00AC3521" w:rsidRDefault="00AC3521" w:rsidP="00E65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57FD1" w:rsidRPr="0028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здравоохранения РФ</w:t>
      </w:r>
    </w:p>
    <w:p w:rsidR="00AC3521" w:rsidRDefault="001D621C" w:rsidP="001D621C">
      <w:pPr>
        <w:tabs>
          <w:tab w:val="left" w:pos="9969"/>
          <w:tab w:val="right" w:pos="145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E26">
        <w:rPr>
          <w:rFonts w:eastAsia="Times New Roman"/>
          <w:noProof/>
          <w:szCs w:val="28"/>
          <w:lang w:eastAsia="ru-RU"/>
        </w:rPr>
        <w:drawing>
          <wp:inline distT="0" distB="0" distL="0" distR="0" wp14:anchorId="1AC5438E" wp14:editId="1CBD6ED6">
            <wp:extent cx="2053244" cy="48213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33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3521">
        <w:rPr>
          <w:rFonts w:ascii="Times New Roman" w:hAnsi="Times New Roman" w:cs="Times New Roman"/>
          <w:sz w:val="28"/>
          <w:szCs w:val="28"/>
        </w:rPr>
        <w:t xml:space="preserve">    А.И. </w:t>
      </w:r>
      <w:proofErr w:type="spellStart"/>
      <w:r w:rsidR="00AC3521">
        <w:rPr>
          <w:rFonts w:ascii="Times New Roman" w:hAnsi="Times New Roman" w:cs="Times New Roman"/>
          <w:sz w:val="28"/>
          <w:szCs w:val="28"/>
        </w:rPr>
        <w:t>Домников</w:t>
      </w:r>
      <w:proofErr w:type="spellEnd"/>
    </w:p>
    <w:p w:rsidR="00AC3521" w:rsidRDefault="00AC3521" w:rsidP="00566F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D621C">
        <w:rPr>
          <w:rFonts w:ascii="Times New Roman" w:hAnsi="Times New Roman" w:cs="Times New Roman"/>
          <w:sz w:val="28"/>
          <w:szCs w:val="28"/>
        </w:rPr>
        <w:t xml:space="preserve">                            «20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79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88796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79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643" w:rsidRPr="00021643" w:rsidRDefault="002220FA" w:rsidP="00A30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021643" w:rsidRPr="000216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C2BC4" w:rsidRDefault="001C2BC4" w:rsidP="00A3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</w:t>
      </w:r>
      <w:r w:rsidR="0022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22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вновь избранных председателей </w:t>
      </w:r>
      <w:r w:rsidR="0088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(заместителей)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первичных </w:t>
      </w:r>
      <w:r w:rsidR="0022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профсоюзных </w:t>
      </w:r>
      <w:r w:rsidR="004C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резерва</w:t>
      </w:r>
      <w:r w:rsidR="004C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6B01" w:rsidRDefault="00021643" w:rsidP="0022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</w:t>
      </w:r>
      <w:r w:rsidR="0088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2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8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02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2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</w:t>
      </w:r>
      <w:r w:rsidR="0088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Pr="0002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8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2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A6B01" w:rsidRPr="00A30E52" w:rsidRDefault="008A6B01" w:rsidP="0022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1643" w:rsidRPr="008A6B01" w:rsidRDefault="008A6B01" w:rsidP="008A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A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Профсоюзная азбука от «А» до «Я».</w:t>
      </w:r>
      <w:r w:rsidR="00021643" w:rsidRPr="008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5EB" w:rsidRDefault="005255EB" w:rsidP="008A6B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6D11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4A6D1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4A6D11">
        <w:rPr>
          <w:color w:val="000000"/>
          <w:sz w:val="28"/>
          <w:szCs w:val="28"/>
          <w:bdr w:val="none" w:sz="0" w:space="0" w:color="auto" w:frame="1"/>
        </w:rPr>
        <w:t>О</w:t>
      </w:r>
      <w:r w:rsidRPr="004A6D11">
        <w:rPr>
          <w:color w:val="000000"/>
          <w:sz w:val="28"/>
          <w:szCs w:val="28"/>
          <w:bdr w:val="none" w:sz="0" w:space="0" w:color="auto" w:frame="1"/>
        </w:rPr>
        <w:t xml:space="preserve">бучить </w:t>
      </w:r>
      <w:r w:rsidR="0088796E">
        <w:rPr>
          <w:color w:val="000000"/>
          <w:sz w:val="28"/>
          <w:szCs w:val="28"/>
          <w:bdr w:val="none" w:sz="0" w:space="0" w:color="auto" w:frame="1"/>
        </w:rPr>
        <w:t xml:space="preserve">вновь избранных </w:t>
      </w:r>
      <w:r w:rsidRPr="004A6D11">
        <w:rPr>
          <w:color w:val="000000"/>
          <w:sz w:val="28"/>
          <w:szCs w:val="28"/>
          <w:bdr w:val="none" w:sz="0" w:space="0" w:color="auto" w:frame="1"/>
        </w:rPr>
        <w:t xml:space="preserve">председателей </w:t>
      </w:r>
      <w:r w:rsidR="0088796E">
        <w:rPr>
          <w:color w:val="000000"/>
          <w:sz w:val="28"/>
          <w:szCs w:val="28"/>
          <w:bdr w:val="none" w:sz="0" w:space="0" w:color="auto" w:frame="1"/>
        </w:rPr>
        <w:t xml:space="preserve">(заместителей) </w:t>
      </w:r>
      <w:r w:rsidRPr="004A6D11">
        <w:rPr>
          <w:color w:val="000000"/>
          <w:sz w:val="28"/>
          <w:szCs w:val="28"/>
          <w:bdr w:val="none" w:sz="0" w:space="0" w:color="auto" w:frame="1"/>
        </w:rPr>
        <w:t xml:space="preserve">первичных профсоюзных организаций </w:t>
      </w:r>
      <w:r w:rsidR="0064387C">
        <w:rPr>
          <w:color w:val="000000"/>
          <w:sz w:val="28"/>
          <w:szCs w:val="28"/>
          <w:bdr w:val="none" w:sz="0" w:space="0" w:color="auto" w:frame="1"/>
        </w:rPr>
        <w:t xml:space="preserve">и профсоюзный актив </w:t>
      </w:r>
      <w:r w:rsidR="0088796E">
        <w:rPr>
          <w:color w:val="000000"/>
          <w:sz w:val="28"/>
          <w:szCs w:val="28"/>
          <w:bdr w:val="none" w:sz="0" w:space="0" w:color="auto" w:frame="1"/>
        </w:rPr>
        <w:t xml:space="preserve">основным </w:t>
      </w:r>
      <w:r w:rsidR="008A6B01">
        <w:rPr>
          <w:color w:val="000000"/>
          <w:sz w:val="28"/>
          <w:szCs w:val="28"/>
          <w:bdr w:val="none" w:sz="0" w:space="0" w:color="auto" w:frame="1"/>
        </w:rPr>
        <w:t>формам и</w:t>
      </w:r>
      <w:r w:rsidR="001C2BC4">
        <w:rPr>
          <w:color w:val="000000"/>
          <w:sz w:val="28"/>
          <w:szCs w:val="28"/>
          <w:bdr w:val="none" w:sz="0" w:space="0" w:color="auto" w:frame="1"/>
        </w:rPr>
        <w:t xml:space="preserve"> методам работы </w:t>
      </w:r>
      <w:r w:rsidRPr="004A6D11">
        <w:rPr>
          <w:color w:val="000000"/>
          <w:sz w:val="28"/>
          <w:szCs w:val="28"/>
          <w:bdr w:val="none" w:sz="0" w:space="0" w:color="auto" w:frame="1"/>
        </w:rPr>
        <w:t>профсоюзной организации</w:t>
      </w:r>
      <w:r w:rsidR="004A6D11">
        <w:rPr>
          <w:color w:val="000000"/>
          <w:sz w:val="28"/>
          <w:szCs w:val="28"/>
          <w:bdr w:val="none" w:sz="0" w:space="0" w:color="auto" w:frame="1"/>
        </w:rPr>
        <w:t>.</w:t>
      </w:r>
    </w:p>
    <w:p w:rsidR="008A6B01" w:rsidRPr="00A30E52" w:rsidRDefault="008A6B01" w:rsidP="008A6B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702"/>
        <w:gridCol w:w="7938"/>
        <w:gridCol w:w="4395"/>
      </w:tblGrid>
      <w:tr w:rsidR="009D49CD" w:rsidRPr="0064387C" w:rsidTr="00347C78">
        <w:trPr>
          <w:trHeight w:val="595"/>
        </w:trPr>
        <w:tc>
          <w:tcPr>
            <w:tcW w:w="674" w:type="dxa"/>
          </w:tcPr>
          <w:p w:rsidR="009D49CD" w:rsidRPr="0064387C" w:rsidRDefault="009D49CD" w:rsidP="00347C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2" w:type="dxa"/>
          </w:tcPr>
          <w:p w:rsidR="009D49CD" w:rsidRPr="0064387C" w:rsidRDefault="009D49CD" w:rsidP="00347C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7938" w:type="dxa"/>
          </w:tcPr>
          <w:p w:rsidR="009D49CD" w:rsidRPr="0064387C" w:rsidRDefault="009D49CD" w:rsidP="00347C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4395" w:type="dxa"/>
          </w:tcPr>
          <w:p w:rsidR="009D49CD" w:rsidRPr="0064387C" w:rsidRDefault="009D49CD" w:rsidP="00347C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9D49CD" w:rsidTr="00347C78">
        <w:trPr>
          <w:trHeight w:val="309"/>
        </w:trPr>
        <w:tc>
          <w:tcPr>
            <w:tcW w:w="14709" w:type="dxa"/>
            <w:gridSpan w:val="4"/>
          </w:tcPr>
          <w:p w:rsidR="009D49CD" w:rsidRPr="0064387C" w:rsidRDefault="009D49CD" w:rsidP="00887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87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87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</w:p>
        </w:tc>
      </w:tr>
      <w:tr w:rsidR="009D49CD" w:rsidTr="00347C78">
        <w:tc>
          <w:tcPr>
            <w:tcW w:w="674" w:type="dxa"/>
          </w:tcPr>
          <w:p w:rsidR="009D49CD" w:rsidRPr="0064387C" w:rsidRDefault="009D49CD" w:rsidP="002220F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2" w:type="dxa"/>
          </w:tcPr>
          <w:p w:rsidR="009D49CD" w:rsidRPr="0064387C" w:rsidRDefault="009D49CD" w:rsidP="002220F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09.00-09.45</w:t>
            </w:r>
          </w:p>
        </w:tc>
        <w:tc>
          <w:tcPr>
            <w:tcW w:w="12333" w:type="dxa"/>
            <w:gridSpan w:val="2"/>
          </w:tcPr>
          <w:p w:rsidR="009D49CD" w:rsidRPr="0064387C" w:rsidRDefault="00437BEF" w:rsidP="00EF150C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участников. </w:t>
            </w:r>
          </w:p>
        </w:tc>
      </w:tr>
      <w:tr w:rsidR="00347C78" w:rsidTr="00347C78">
        <w:tc>
          <w:tcPr>
            <w:tcW w:w="674" w:type="dxa"/>
          </w:tcPr>
          <w:p w:rsidR="00347C78" w:rsidRDefault="00347C78" w:rsidP="002220F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2" w:type="dxa"/>
          </w:tcPr>
          <w:p w:rsidR="00347C78" w:rsidRDefault="00347C78" w:rsidP="00437BEF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7938" w:type="dxa"/>
          </w:tcPr>
          <w:p w:rsidR="00347C78" w:rsidRDefault="00347C78" w:rsidP="00437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4395" w:type="dxa"/>
            <w:vMerge w:val="restart"/>
          </w:tcPr>
          <w:p w:rsidR="00347C78" w:rsidRDefault="00347C78" w:rsidP="009D4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C78" w:rsidRDefault="00347C78" w:rsidP="00347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председателя </w:t>
            </w:r>
          </w:p>
          <w:p w:rsidR="00347C78" w:rsidRDefault="00347C78" w:rsidP="00347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МООП РЗ РФ</w:t>
            </w:r>
          </w:p>
          <w:p w:rsidR="00347C78" w:rsidRPr="0037716D" w:rsidRDefault="00347C78" w:rsidP="009D4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Беспяткин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Октябринович</w:t>
            </w:r>
            <w:proofErr w:type="spellEnd"/>
          </w:p>
        </w:tc>
      </w:tr>
      <w:tr w:rsidR="00347C78" w:rsidTr="00347C78">
        <w:tc>
          <w:tcPr>
            <w:tcW w:w="674" w:type="dxa"/>
          </w:tcPr>
          <w:p w:rsidR="00347C78" w:rsidRDefault="00347C78" w:rsidP="002220F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2" w:type="dxa"/>
          </w:tcPr>
          <w:p w:rsidR="00347C78" w:rsidRDefault="00347C78" w:rsidP="00347C78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10.10-12.40</w:t>
            </w:r>
          </w:p>
        </w:tc>
        <w:tc>
          <w:tcPr>
            <w:tcW w:w="7938" w:type="dxa"/>
          </w:tcPr>
          <w:p w:rsidR="00347C78" w:rsidRPr="00CE0213" w:rsidRDefault="00347C78" w:rsidP="00347C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Лекция: «Управление профсоюзной сетью в Московской областной организации профсоюза РЗ РФ. Организация и проведение молодежной, спортивно-оздоровительной и культурно-массовой работы». </w:t>
            </w:r>
          </w:p>
        </w:tc>
        <w:tc>
          <w:tcPr>
            <w:tcW w:w="4395" w:type="dxa"/>
            <w:vMerge/>
          </w:tcPr>
          <w:p w:rsidR="00347C78" w:rsidRPr="00CE0213" w:rsidRDefault="00347C78" w:rsidP="009D4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53E" w:rsidTr="00347C78">
        <w:tc>
          <w:tcPr>
            <w:tcW w:w="674" w:type="dxa"/>
          </w:tcPr>
          <w:p w:rsidR="00F6153E" w:rsidRDefault="00347C78" w:rsidP="00347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6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</w:tcPr>
          <w:p w:rsidR="00F6153E" w:rsidRDefault="00437BEF" w:rsidP="00347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34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34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</w:tcPr>
          <w:p w:rsidR="00F6153E" w:rsidRPr="0064387C" w:rsidRDefault="00F6153E" w:rsidP="00347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</w:t>
            </w:r>
          </w:p>
        </w:tc>
        <w:tc>
          <w:tcPr>
            <w:tcW w:w="4395" w:type="dxa"/>
          </w:tcPr>
          <w:p w:rsidR="00F6153E" w:rsidRPr="0064387C" w:rsidRDefault="00F6153E" w:rsidP="00347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BEF" w:rsidTr="00347C78">
        <w:tc>
          <w:tcPr>
            <w:tcW w:w="674" w:type="dxa"/>
          </w:tcPr>
          <w:p w:rsidR="00437BEF" w:rsidRPr="0037716D" w:rsidRDefault="00347C78" w:rsidP="00347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7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</w:tcPr>
          <w:p w:rsidR="00437BEF" w:rsidRPr="0037716D" w:rsidRDefault="00437BEF" w:rsidP="00347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13.00-13.45</w:t>
            </w:r>
          </w:p>
        </w:tc>
        <w:tc>
          <w:tcPr>
            <w:tcW w:w="7938" w:type="dxa"/>
          </w:tcPr>
          <w:p w:rsidR="00437BEF" w:rsidRPr="00376F68" w:rsidRDefault="00437BEF" w:rsidP="00347C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395" w:type="dxa"/>
          </w:tcPr>
          <w:p w:rsidR="00437BEF" w:rsidRDefault="00437BEF" w:rsidP="00347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BEF" w:rsidTr="00347C78">
        <w:tc>
          <w:tcPr>
            <w:tcW w:w="674" w:type="dxa"/>
          </w:tcPr>
          <w:p w:rsidR="00437BEF" w:rsidRDefault="00347C78" w:rsidP="00893CB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37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</w:tcPr>
          <w:p w:rsidR="00437BEF" w:rsidRDefault="00437BEF" w:rsidP="000E2F3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</w:tcPr>
          <w:p w:rsidR="00347C78" w:rsidRDefault="00347C78" w:rsidP="00347C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 Организация и проведение информационной работы. Интернет-портал</w:t>
            </w:r>
            <w:r w:rsidRPr="0084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РЗ РФ, использование мобильных приложений.</w:t>
            </w:r>
          </w:p>
          <w:p w:rsidR="00437BEF" w:rsidRPr="00376F68" w:rsidRDefault="00437BEF" w:rsidP="00376F68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4A3085" w:rsidRDefault="00347C78" w:rsidP="004A3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</w:t>
            </w:r>
            <w:r w:rsidRPr="0084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информационной, молодежной и международной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BEF" w:rsidRPr="00376F68" w:rsidRDefault="00347C78" w:rsidP="004A3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Николаевич</w:t>
            </w:r>
          </w:p>
        </w:tc>
      </w:tr>
      <w:tr w:rsidR="00437BEF" w:rsidTr="00347C78">
        <w:trPr>
          <w:trHeight w:val="973"/>
        </w:trPr>
        <w:tc>
          <w:tcPr>
            <w:tcW w:w="674" w:type="dxa"/>
            <w:vAlign w:val="center"/>
          </w:tcPr>
          <w:p w:rsidR="00437BEF" w:rsidRDefault="00347C78" w:rsidP="005C61E3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437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vAlign w:val="center"/>
          </w:tcPr>
          <w:p w:rsidR="00437BEF" w:rsidRDefault="00437BEF" w:rsidP="000E2F3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938" w:type="dxa"/>
            <w:vAlign w:val="center"/>
          </w:tcPr>
          <w:p w:rsidR="004A3085" w:rsidRDefault="004A3085" w:rsidP="00332B6C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 «Организационная работа в профсоюзе. Структура выборных профсоюзных органов, методика проведения конференций, собраний, заседаний коллегиальных органов. Работа общественных комиссий»</w:t>
            </w:r>
          </w:p>
        </w:tc>
        <w:tc>
          <w:tcPr>
            <w:tcW w:w="4395" w:type="dxa"/>
          </w:tcPr>
          <w:p w:rsidR="004A3085" w:rsidRDefault="004A3085" w:rsidP="004A3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организационно-аналитическим отделом </w:t>
            </w:r>
          </w:p>
          <w:p w:rsidR="004A3085" w:rsidRDefault="004A3085" w:rsidP="004A3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Тодоренко Анатолий Борисович</w:t>
            </w:r>
          </w:p>
          <w:p w:rsidR="00437BEF" w:rsidRDefault="00332B6C" w:rsidP="00332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BCE" w:rsidTr="00347C78">
        <w:tc>
          <w:tcPr>
            <w:tcW w:w="674" w:type="dxa"/>
            <w:vAlign w:val="center"/>
          </w:tcPr>
          <w:p w:rsidR="008B1BCE" w:rsidRDefault="00347C78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B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vAlign w:val="center"/>
          </w:tcPr>
          <w:p w:rsidR="008B1BCE" w:rsidRDefault="008B1BCE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33" w:type="dxa"/>
            <w:gridSpan w:val="2"/>
            <w:vAlign w:val="center"/>
          </w:tcPr>
          <w:p w:rsidR="008B1BCE" w:rsidRPr="00376F68" w:rsidRDefault="008B1BCE" w:rsidP="004A308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8B1BCE" w:rsidTr="009D49CD">
        <w:tc>
          <w:tcPr>
            <w:tcW w:w="14709" w:type="dxa"/>
            <w:gridSpan w:val="4"/>
          </w:tcPr>
          <w:p w:rsidR="008B1BCE" w:rsidRPr="000643CA" w:rsidRDefault="008B1BCE" w:rsidP="00887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марта</w:t>
            </w:r>
          </w:p>
        </w:tc>
      </w:tr>
      <w:tr w:rsidR="008B1BCE" w:rsidTr="00347C78">
        <w:tc>
          <w:tcPr>
            <w:tcW w:w="674" w:type="dxa"/>
          </w:tcPr>
          <w:p w:rsidR="008B1BCE" w:rsidRPr="00C4481F" w:rsidRDefault="008B1BCE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2" w:type="dxa"/>
          </w:tcPr>
          <w:p w:rsidR="008B1BCE" w:rsidRPr="00C4481F" w:rsidRDefault="008B1BCE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08.30-09.00</w:t>
            </w:r>
          </w:p>
        </w:tc>
        <w:tc>
          <w:tcPr>
            <w:tcW w:w="12333" w:type="dxa"/>
            <w:gridSpan w:val="2"/>
          </w:tcPr>
          <w:p w:rsidR="008B1BCE" w:rsidRPr="00C4481F" w:rsidRDefault="008B1BCE" w:rsidP="004A308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8B1BCE" w:rsidTr="00347C78">
        <w:tc>
          <w:tcPr>
            <w:tcW w:w="674" w:type="dxa"/>
          </w:tcPr>
          <w:p w:rsidR="008B1BCE" w:rsidRDefault="008B1BCE" w:rsidP="00893CB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2" w:type="dxa"/>
          </w:tcPr>
          <w:p w:rsidR="008B1BCE" w:rsidRDefault="008B1BCE" w:rsidP="00566F9D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="005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0-12.45    </w:t>
            </w:r>
          </w:p>
        </w:tc>
        <w:tc>
          <w:tcPr>
            <w:tcW w:w="7938" w:type="dxa"/>
          </w:tcPr>
          <w:p w:rsidR="008B1BCE" w:rsidRPr="00C4481F" w:rsidRDefault="008B1BCE" w:rsidP="008B1BCE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 «Правовые основы регулирования труда в учреждениях здравоохранения Московской области и участие в них профсоюза. Проблемы назначения досрочной трудовой пенсии по старости в связи с осуществлением лечебной деятельности»</w:t>
            </w:r>
          </w:p>
        </w:tc>
        <w:tc>
          <w:tcPr>
            <w:tcW w:w="4395" w:type="dxa"/>
          </w:tcPr>
          <w:p w:rsidR="008B1BCE" w:rsidRDefault="008B1BCE" w:rsidP="009D4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правовой защиты, правовой инспектор труда ЦК профсоюза по Московской области   </w:t>
            </w:r>
          </w:p>
          <w:p w:rsidR="008B1BCE" w:rsidRPr="00C4481F" w:rsidRDefault="008B1BCE" w:rsidP="009D4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Мочалова Татьяна Николаевна</w:t>
            </w:r>
          </w:p>
        </w:tc>
      </w:tr>
      <w:tr w:rsidR="008B1BCE" w:rsidTr="00347C78">
        <w:tc>
          <w:tcPr>
            <w:tcW w:w="674" w:type="dxa"/>
          </w:tcPr>
          <w:p w:rsidR="008B1BCE" w:rsidRDefault="008B1BCE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2" w:type="dxa"/>
          </w:tcPr>
          <w:p w:rsidR="008B1BCE" w:rsidRDefault="008B1BCE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13.00-13.45</w:t>
            </w:r>
          </w:p>
        </w:tc>
        <w:tc>
          <w:tcPr>
            <w:tcW w:w="12333" w:type="dxa"/>
            <w:gridSpan w:val="2"/>
          </w:tcPr>
          <w:p w:rsidR="008B1BCE" w:rsidRPr="00C4481F" w:rsidRDefault="008B1BCE" w:rsidP="004A308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8B1BCE" w:rsidTr="00347C78">
        <w:trPr>
          <w:trHeight w:val="946"/>
        </w:trPr>
        <w:tc>
          <w:tcPr>
            <w:tcW w:w="674" w:type="dxa"/>
          </w:tcPr>
          <w:p w:rsidR="008B1BCE" w:rsidRDefault="008B1BCE" w:rsidP="00893CB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2" w:type="dxa"/>
          </w:tcPr>
          <w:p w:rsidR="008B1BCE" w:rsidRDefault="008B1BCE" w:rsidP="000E2F3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8" w:type="dxa"/>
          </w:tcPr>
          <w:p w:rsidR="008B1BCE" w:rsidRDefault="00332B6C" w:rsidP="00842794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 «Финансовая работа профсоюзных комитетов ППО. Оформление финансовых документов, составление сметы профсоюзного бюджета»</w:t>
            </w:r>
          </w:p>
        </w:tc>
        <w:tc>
          <w:tcPr>
            <w:tcW w:w="4395" w:type="dxa"/>
          </w:tcPr>
          <w:p w:rsidR="008B1BCE" w:rsidRDefault="00332B6C" w:rsidP="004A3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  Савкина Лариса Владимировна</w:t>
            </w:r>
          </w:p>
        </w:tc>
      </w:tr>
      <w:tr w:rsidR="008B1BCE" w:rsidTr="00347C78">
        <w:tc>
          <w:tcPr>
            <w:tcW w:w="674" w:type="dxa"/>
          </w:tcPr>
          <w:p w:rsidR="008B1BCE" w:rsidRDefault="008B1BCE" w:rsidP="00C77EEB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2" w:type="dxa"/>
          </w:tcPr>
          <w:p w:rsidR="008B1BCE" w:rsidRDefault="008B1BCE" w:rsidP="000E2F3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938" w:type="dxa"/>
          </w:tcPr>
          <w:p w:rsidR="004A3085" w:rsidRDefault="004A3085" w:rsidP="004A3085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 «Организация и проведение оздоровительной работы среди медицинских работников и членов их семей»</w:t>
            </w:r>
          </w:p>
          <w:p w:rsidR="00347C78" w:rsidRDefault="00347C78" w:rsidP="00332B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4A3085" w:rsidRDefault="004A3085" w:rsidP="004A3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3E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еского  отдела </w:t>
            </w:r>
          </w:p>
          <w:p w:rsidR="008B1BCE" w:rsidRDefault="004A3085" w:rsidP="004A3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Зоя Алексеевна</w:t>
            </w:r>
          </w:p>
        </w:tc>
      </w:tr>
      <w:tr w:rsidR="008B1BCE" w:rsidTr="00347C78">
        <w:tc>
          <w:tcPr>
            <w:tcW w:w="674" w:type="dxa"/>
          </w:tcPr>
          <w:p w:rsidR="008B1BCE" w:rsidRDefault="008B1BCE" w:rsidP="00893CB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2" w:type="dxa"/>
          </w:tcPr>
          <w:p w:rsidR="008B1BCE" w:rsidRDefault="008B1BCE" w:rsidP="004A30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  <w:r w:rsidR="004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2333" w:type="dxa"/>
            <w:gridSpan w:val="2"/>
          </w:tcPr>
          <w:p w:rsidR="008B1BCE" w:rsidRDefault="008B1BCE" w:rsidP="008B1BC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Ужин. Круглый стол </w:t>
            </w:r>
          </w:p>
        </w:tc>
      </w:tr>
      <w:tr w:rsidR="008B1BCE" w:rsidTr="009D49CD">
        <w:tc>
          <w:tcPr>
            <w:tcW w:w="14709" w:type="dxa"/>
            <w:gridSpan w:val="4"/>
          </w:tcPr>
          <w:p w:rsidR="008B1BCE" w:rsidRPr="00837C68" w:rsidRDefault="008B1BCE" w:rsidP="00893CB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марта</w:t>
            </w:r>
          </w:p>
        </w:tc>
      </w:tr>
      <w:tr w:rsidR="008B1BCE" w:rsidTr="00347C78">
        <w:tc>
          <w:tcPr>
            <w:tcW w:w="674" w:type="dxa"/>
          </w:tcPr>
          <w:p w:rsidR="008B1BCE" w:rsidRPr="00837C68" w:rsidRDefault="008B1BCE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2" w:type="dxa"/>
          </w:tcPr>
          <w:p w:rsidR="008B1BCE" w:rsidRPr="00837C68" w:rsidRDefault="008B1BCE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30-09.</w:t>
            </w:r>
            <w:r w:rsidR="000E2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33" w:type="dxa"/>
            <w:gridSpan w:val="2"/>
          </w:tcPr>
          <w:p w:rsidR="008B1BCE" w:rsidRPr="00CE0213" w:rsidRDefault="008B1BCE" w:rsidP="004A308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0E2F32" w:rsidTr="00347C78">
        <w:trPr>
          <w:trHeight w:val="986"/>
        </w:trPr>
        <w:tc>
          <w:tcPr>
            <w:tcW w:w="674" w:type="dxa"/>
          </w:tcPr>
          <w:p w:rsidR="000E2F32" w:rsidRDefault="000E2F32" w:rsidP="00893CB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2" w:type="dxa"/>
            <w:vAlign w:val="center"/>
          </w:tcPr>
          <w:p w:rsidR="000E2F32" w:rsidRDefault="000E2F32" w:rsidP="000E2F3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</w:tc>
        <w:tc>
          <w:tcPr>
            <w:tcW w:w="7938" w:type="dxa"/>
          </w:tcPr>
          <w:p w:rsidR="000E2F32" w:rsidRPr="0037716D" w:rsidRDefault="008B683C" w:rsidP="003C44FB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 «</w:t>
            </w:r>
            <w:r w:rsidRPr="0084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делопроизводства в местных и первичных профсоюзных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организациях»</w:t>
            </w:r>
          </w:p>
        </w:tc>
        <w:tc>
          <w:tcPr>
            <w:tcW w:w="4395" w:type="dxa"/>
          </w:tcPr>
          <w:p w:rsidR="000E2F32" w:rsidRDefault="000E2F32" w:rsidP="003C4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Заведующий организационно-аналитическим отделом </w:t>
            </w:r>
          </w:p>
          <w:p w:rsidR="000E2F32" w:rsidRPr="0037716D" w:rsidRDefault="000E2F32" w:rsidP="003C44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Тодоренко Анатолий Борисович</w:t>
            </w:r>
          </w:p>
        </w:tc>
      </w:tr>
      <w:tr w:rsidR="00566F9D" w:rsidTr="00347C78">
        <w:trPr>
          <w:trHeight w:val="973"/>
        </w:trPr>
        <w:tc>
          <w:tcPr>
            <w:tcW w:w="674" w:type="dxa"/>
          </w:tcPr>
          <w:p w:rsidR="00566F9D" w:rsidRDefault="00566F9D" w:rsidP="00893CB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02" w:type="dxa"/>
            <w:vAlign w:val="center"/>
          </w:tcPr>
          <w:p w:rsidR="00566F9D" w:rsidRDefault="00566F9D" w:rsidP="000E2F3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11.00-12.45</w:t>
            </w:r>
          </w:p>
        </w:tc>
        <w:tc>
          <w:tcPr>
            <w:tcW w:w="7938" w:type="dxa"/>
          </w:tcPr>
          <w:p w:rsidR="00566F9D" w:rsidRPr="00DF0684" w:rsidRDefault="00566F9D" w:rsidP="00CE2652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«Социальное партнерство – как механизм регулирования трудовых отношений. Коллективный договор, его роль и значение, структура и содержание»</w:t>
            </w:r>
          </w:p>
        </w:tc>
        <w:tc>
          <w:tcPr>
            <w:tcW w:w="4395" w:type="dxa"/>
          </w:tcPr>
          <w:p w:rsidR="004A3085" w:rsidRDefault="00566F9D" w:rsidP="004A3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</w:t>
            </w:r>
            <w:r w:rsidRPr="003E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еского  отдела </w:t>
            </w:r>
          </w:p>
          <w:p w:rsidR="00566F9D" w:rsidRPr="008F5C21" w:rsidRDefault="00566F9D" w:rsidP="004A3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566F9D" w:rsidTr="00347C78">
        <w:tc>
          <w:tcPr>
            <w:tcW w:w="674" w:type="dxa"/>
          </w:tcPr>
          <w:p w:rsidR="00566F9D" w:rsidRDefault="00566F9D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2" w:type="dxa"/>
          </w:tcPr>
          <w:p w:rsidR="00566F9D" w:rsidRPr="00837C68" w:rsidRDefault="00566F9D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13.00-13.45</w:t>
            </w:r>
          </w:p>
        </w:tc>
        <w:tc>
          <w:tcPr>
            <w:tcW w:w="12333" w:type="dxa"/>
            <w:gridSpan w:val="2"/>
          </w:tcPr>
          <w:p w:rsidR="00566F9D" w:rsidRPr="003E4621" w:rsidRDefault="00566F9D" w:rsidP="004A308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566F9D" w:rsidTr="00347C78">
        <w:trPr>
          <w:trHeight w:val="1535"/>
        </w:trPr>
        <w:tc>
          <w:tcPr>
            <w:tcW w:w="674" w:type="dxa"/>
          </w:tcPr>
          <w:p w:rsidR="00566F9D" w:rsidRDefault="00566F9D" w:rsidP="00893CB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2" w:type="dxa"/>
          </w:tcPr>
          <w:p w:rsidR="00566F9D" w:rsidRPr="00837C68" w:rsidRDefault="00566F9D" w:rsidP="00C23F57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7938" w:type="dxa"/>
          </w:tcPr>
          <w:p w:rsidR="00566F9D" w:rsidRPr="003E4621" w:rsidRDefault="00566F9D" w:rsidP="00332B6C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 труда работников учреждений здравоохранения Московской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Контроль профсоюзных органов за соблюдением за</w:t>
            </w:r>
            <w:r w:rsidR="0033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конодательства по оплате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5" w:type="dxa"/>
          </w:tcPr>
          <w:p w:rsidR="00566F9D" w:rsidRPr="003E4621" w:rsidRDefault="00566F9D" w:rsidP="007417EB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3E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социально-экономич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еским отделом, правовой инспектор труда ЦК профсоюза по Московской области           Полхова Лариса Сергеевна</w:t>
            </w:r>
          </w:p>
        </w:tc>
      </w:tr>
      <w:tr w:rsidR="00566F9D" w:rsidTr="00347C78">
        <w:tc>
          <w:tcPr>
            <w:tcW w:w="674" w:type="dxa"/>
          </w:tcPr>
          <w:p w:rsidR="00566F9D" w:rsidRDefault="00566F9D" w:rsidP="00893CB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2" w:type="dxa"/>
          </w:tcPr>
          <w:p w:rsidR="00566F9D" w:rsidRPr="00C11068" w:rsidRDefault="00566F9D" w:rsidP="000E2F3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17.00-18.00</w:t>
            </w:r>
          </w:p>
        </w:tc>
        <w:tc>
          <w:tcPr>
            <w:tcW w:w="7938" w:type="dxa"/>
          </w:tcPr>
          <w:p w:rsidR="00566F9D" w:rsidRPr="00B70B17" w:rsidRDefault="00566F9D" w:rsidP="00237FF9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 «Профсоюзные награды. Материальная помощь членам профсоюза»</w:t>
            </w:r>
          </w:p>
        </w:tc>
        <w:tc>
          <w:tcPr>
            <w:tcW w:w="4395" w:type="dxa"/>
          </w:tcPr>
          <w:p w:rsidR="004A3085" w:rsidRDefault="00566F9D" w:rsidP="004A3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организационно-аналитическим отделом</w:t>
            </w:r>
            <w:r w:rsidRPr="0037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6F9D" w:rsidRPr="00837C68" w:rsidRDefault="00566F9D" w:rsidP="004A30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 Борис Иванович</w:t>
            </w:r>
          </w:p>
        </w:tc>
      </w:tr>
      <w:tr w:rsidR="00566F9D" w:rsidTr="00347C78">
        <w:tc>
          <w:tcPr>
            <w:tcW w:w="674" w:type="dxa"/>
          </w:tcPr>
          <w:p w:rsidR="00566F9D" w:rsidRDefault="00566F9D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2" w:type="dxa"/>
          </w:tcPr>
          <w:p w:rsidR="00566F9D" w:rsidRPr="00837C68" w:rsidRDefault="00566F9D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18.30-19.30</w:t>
            </w:r>
          </w:p>
        </w:tc>
        <w:tc>
          <w:tcPr>
            <w:tcW w:w="12333" w:type="dxa"/>
            <w:gridSpan w:val="2"/>
          </w:tcPr>
          <w:p w:rsidR="00566F9D" w:rsidRPr="0028258F" w:rsidRDefault="00566F9D" w:rsidP="004A308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66F9D" w:rsidTr="009D49CD">
        <w:tc>
          <w:tcPr>
            <w:tcW w:w="14709" w:type="dxa"/>
            <w:gridSpan w:val="4"/>
          </w:tcPr>
          <w:p w:rsidR="00566F9D" w:rsidRPr="00837C68" w:rsidRDefault="00566F9D" w:rsidP="00887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марта</w:t>
            </w:r>
          </w:p>
        </w:tc>
      </w:tr>
      <w:tr w:rsidR="00566F9D" w:rsidTr="00347C78">
        <w:tc>
          <w:tcPr>
            <w:tcW w:w="674" w:type="dxa"/>
          </w:tcPr>
          <w:p w:rsidR="00566F9D" w:rsidRDefault="00566F9D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2" w:type="dxa"/>
          </w:tcPr>
          <w:p w:rsidR="00566F9D" w:rsidRPr="00837C68" w:rsidRDefault="00566F9D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8.30-09.00</w:t>
            </w:r>
          </w:p>
        </w:tc>
        <w:tc>
          <w:tcPr>
            <w:tcW w:w="12333" w:type="dxa"/>
            <w:gridSpan w:val="2"/>
          </w:tcPr>
          <w:p w:rsidR="00566F9D" w:rsidRPr="00366139" w:rsidRDefault="00566F9D" w:rsidP="004A308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566F9D" w:rsidTr="00347C78">
        <w:tc>
          <w:tcPr>
            <w:tcW w:w="674" w:type="dxa"/>
          </w:tcPr>
          <w:p w:rsidR="00566F9D" w:rsidRDefault="00566F9D" w:rsidP="002F1451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2" w:type="dxa"/>
          </w:tcPr>
          <w:p w:rsidR="00566F9D" w:rsidRPr="00837C68" w:rsidRDefault="00566F9D" w:rsidP="00332B6C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</w:t>
            </w:r>
            <w:r w:rsidR="0033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38" w:type="dxa"/>
          </w:tcPr>
          <w:p w:rsidR="00566F9D" w:rsidRPr="002057C6" w:rsidRDefault="00566F9D" w:rsidP="002F1451">
            <w:pPr>
              <w:spacing w:before="100" w:beforeAutospacing="1" w:after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Лекция:</w:t>
            </w:r>
            <w:r w:rsidRPr="005E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системы управления охраны труда и участие в ней профсоюза. Специальная оценка условий труда в учреждениях здравоохранения. Действия профсоюзной организации при проведении специальной оценки условий труда»</w:t>
            </w:r>
          </w:p>
        </w:tc>
        <w:tc>
          <w:tcPr>
            <w:tcW w:w="4395" w:type="dxa"/>
          </w:tcPr>
          <w:p w:rsidR="004A3085" w:rsidRDefault="00566F9D" w:rsidP="00566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3E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охраны труда, технический инспектор труда ЦК Профсоюза по Московской области   </w:t>
            </w:r>
          </w:p>
          <w:p w:rsidR="00566F9D" w:rsidRPr="0028258F" w:rsidRDefault="00566F9D" w:rsidP="00566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Владимирович</w:t>
            </w:r>
          </w:p>
        </w:tc>
      </w:tr>
      <w:tr w:rsidR="00566F9D" w:rsidTr="00347C78">
        <w:trPr>
          <w:trHeight w:val="750"/>
        </w:trPr>
        <w:tc>
          <w:tcPr>
            <w:tcW w:w="674" w:type="dxa"/>
          </w:tcPr>
          <w:p w:rsidR="00566F9D" w:rsidRDefault="00566F9D" w:rsidP="00893CB9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2" w:type="dxa"/>
          </w:tcPr>
          <w:p w:rsidR="00566F9D" w:rsidRPr="00837C68" w:rsidRDefault="00566F9D" w:rsidP="00332B6C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33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-13.30</w:t>
            </w:r>
          </w:p>
        </w:tc>
        <w:tc>
          <w:tcPr>
            <w:tcW w:w="7938" w:type="dxa"/>
          </w:tcPr>
          <w:p w:rsidR="00566F9D" w:rsidRDefault="00566F9D" w:rsidP="00A95F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Заключительная часть. </w:t>
            </w:r>
          </w:p>
          <w:p w:rsidR="00566F9D" w:rsidRPr="00EF75FA" w:rsidRDefault="00566F9D" w:rsidP="00A95F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сертификатов</w:t>
            </w:r>
          </w:p>
        </w:tc>
        <w:tc>
          <w:tcPr>
            <w:tcW w:w="4395" w:type="dxa"/>
          </w:tcPr>
          <w:p w:rsidR="004A3085" w:rsidRDefault="00566F9D" w:rsidP="003008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566F9D" w:rsidRDefault="00566F9D" w:rsidP="003008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МООП РЗ РФ</w:t>
            </w:r>
          </w:p>
          <w:p w:rsidR="00566F9D" w:rsidRDefault="00566F9D" w:rsidP="004F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Бельцын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Аркадий Германович</w:t>
            </w:r>
          </w:p>
          <w:p w:rsidR="00566F9D" w:rsidRPr="00837C68" w:rsidRDefault="00566F9D" w:rsidP="004F70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6F9D" w:rsidTr="00347C78">
        <w:tc>
          <w:tcPr>
            <w:tcW w:w="674" w:type="dxa"/>
          </w:tcPr>
          <w:p w:rsidR="00566F9D" w:rsidRDefault="00566F9D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2" w:type="dxa"/>
          </w:tcPr>
          <w:p w:rsidR="00566F9D" w:rsidRPr="00837C68" w:rsidRDefault="00566F9D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13.30–14.30</w:t>
            </w:r>
          </w:p>
        </w:tc>
        <w:tc>
          <w:tcPr>
            <w:tcW w:w="12333" w:type="dxa"/>
            <w:gridSpan w:val="2"/>
          </w:tcPr>
          <w:p w:rsidR="00566F9D" w:rsidRPr="00EF75FA" w:rsidRDefault="00566F9D" w:rsidP="004A308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566F9D" w:rsidTr="00347C78">
        <w:tc>
          <w:tcPr>
            <w:tcW w:w="674" w:type="dxa"/>
          </w:tcPr>
          <w:p w:rsidR="00566F9D" w:rsidRDefault="00566F9D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702" w:type="dxa"/>
          </w:tcPr>
          <w:p w:rsidR="00566F9D" w:rsidRPr="00837C68" w:rsidRDefault="00566F9D" w:rsidP="004A30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12333" w:type="dxa"/>
            <w:gridSpan w:val="2"/>
          </w:tcPr>
          <w:p w:rsidR="00566F9D" w:rsidRPr="00EF75FA" w:rsidRDefault="00566F9D" w:rsidP="004A308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Отъезд </w:t>
            </w:r>
            <w:proofErr w:type="gramStart"/>
            <w:r w:rsidR="004A3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обучаемых</w:t>
            </w:r>
            <w:proofErr w:type="gramEnd"/>
          </w:p>
        </w:tc>
      </w:tr>
    </w:tbl>
    <w:p w:rsidR="007417EB" w:rsidRPr="004A6D11" w:rsidRDefault="007417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17EB" w:rsidRPr="004A6D11" w:rsidSect="00566F9D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28"/>
    <w:rsid w:val="00021643"/>
    <w:rsid w:val="000643CA"/>
    <w:rsid w:val="00073028"/>
    <w:rsid w:val="000A4722"/>
    <w:rsid w:val="000B1667"/>
    <w:rsid w:val="000D1F37"/>
    <w:rsid w:val="000E2F32"/>
    <w:rsid w:val="001155F1"/>
    <w:rsid w:val="00123B1A"/>
    <w:rsid w:val="00131C4F"/>
    <w:rsid w:val="00146B28"/>
    <w:rsid w:val="00165BB1"/>
    <w:rsid w:val="001802B1"/>
    <w:rsid w:val="001C15FA"/>
    <w:rsid w:val="001C2BC4"/>
    <w:rsid w:val="001D621C"/>
    <w:rsid w:val="002057C6"/>
    <w:rsid w:val="002220FA"/>
    <w:rsid w:val="00237FF9"/>
    <w:rsid w:val="00257FD1"/>
    <w:rsid w:val="002703D6"/>
    <w:rsid w:val="0028258F"/>
    <w:rsid w:val="002D089A"/>
    <w:rsid w:val="002F2328"/>
    <w:rsid w:val="00300843"/>
    <w:rsid w:val="00305281"/>
    <w:rsid w:val="00332B6C"/>
    <w:rsid w:val="00346C98"/>
    <w:rsid w:val="00347C78"/>
    <w:rsid w:val="00360B2A"/>
    <w:rsid w:val="00366139"/>
    <w:rsid w:val="0037531E"/>
    <w:rsid w:val="00376F68"/>
    <w:rsid w:val="0037716D"/>
    <w:rsid w:val="003B3A52"/>
    <w:rsid w:val="003E4621"/>
    <w:rsid w:val="00437BEF"/>
    <w:rsid w:val="004A3085"/>
    <w:rsid w:val="004A6D11"/>
    <w:rsid w:val="004B4F1D"/>
    <w:rsid w:val="004C2132"/>
    <w:rsid w:val="004F570E"/>
    <w:rsid w:val="004F70D3"/>
    <w:rsid w:val="00500C7E"/>
    <w:rsid w:val="005255EB"/>
    <w:rsid w:val="00566F9D"/>
    <w:rsid w:val="005C61E3"/>
    <w:rsid w:val="005E1EC1"/>
    <w:rsid w:val="0064387C"/>
    <w:rsid w:val="00651DA9"/>
    <w:rsid w:val="007417EB"/>
    <w:rsid w:val="0075024C"/>
    <w:rsid w:val="007817B8"/>
    <w:rsid w:val="00837C68"/>
    <w:rsid w:val="00842794"/>
    <w:rsid w:val="00843FAC"/>
    <w:rsid w:val="00850001"/>
    <w:rsid w:val="00874824"/>
    <w:rsid w:val="0088796E"/>
    <w:rsid w:val="008A6B01"/>
    <w:rsid w:val="008B1BCE"/>
    <w:rsid w:val="008B683C"/>
    <w:rsid w:val="008F5C21"/>
    <w:rsid w:val="00964797"/>
    <w:rsid w:val="009C0E83"/>
    <w:rsid w:val="009D49CD"/>
    <w:rsid w:val="00A0134D"/>
    <w:rsid w:val="00A30E52"/>
    <w:rsid w:val="00A95FF0"/>
    <w:rsid w:val="00AC3521"/>
    <w:rsid w:val="00B01452"/>
    <w:rsid w:val="00B248DB"/>
    <w:rsid w:val="00B66D3A"/>
    <w:rsid w:val="00B70B17"/>
    <w:rsid w:val="00B807FF"/>
    <w:rsid w:val="00BB1E9E"/>
    <w:rsid w:val="00BE1F24"/>
    <w:rsid w:val="00C11068"/>
    <w:rsid w:val="00C23F57"/>
    <w:rsid w:val="00C4481F"/>
    <w:rsid w:val="00CA3361"/>
    <w:rsid w:val="00CD4257"/>
    <w:rsid w:val="00CE0213"/>
    <w:rsid w:val="00CF0992"/>
    <w:rsid w:val="00CF3B46"/>
    <w:rsid w:val="00D1640E"/>
    <w:rsid w:val="00D46E3D"/>
    <w:rsid w:val="00D72288"/>
    <w:rsid w:val="00DF0684"/>
    <w:rsid w:val="00E406C0"/>
    <w:rsid w:val="00E65CAA"/>
    <w:rsid w:val="00E80B9E"/>
    <w:rsid w:val="00E97641"/>
    <w:rsid w:val="00EB4790"/>
    <w:rsid w:val="00EF150C"/>
    <w:rsid w:val="00EF75FA"/>
    <w:rsid w:val="00F6153E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5EB"/>
  </w:style>
  <w:style w:type="table" w:styleId="a4">
    <w:name w:val="Table Grid"/>
    <w:basedOn w:val="a1"/>
    <w:uiPriority w:val="59"/>
    <w:rsid w:val="0075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5EB"/>
  </w:style>
  <w:style w:type="table" w:styleId="a4">
    <w:name w:val="Table Grid"/>
    <w:basedOn w:val="a1"/>
    <w:uiPriority w:val="59"/>
    <w:rsid w:val="0075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116</cp:revision>
  <cp:lastPrinted>2017-03-21T14:33:00Z</cp:lastPrinted>
  <dcterms:created xsi:type="dcterms:W3CDTF">2016-03-18T07:32:00Z</dcterms:created>
  <dcterms:modified xsi:type="dcterms:W3CDTF">2017-03-23T12:15:00Z</dcterms:modified>
</cp:coreProperties>
</file>