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D1" w:rsidRPr="00A90CFB" w:rsidRDefault="00860982" w:rsidP="00E155D1">
      <w:pPr>
        <w:jc w:val="center"/>
        <w:rPr>
          <w:b/>
          <w:sz w:val="28"/>
          <w:szCs w:val="28"/>
        </w:rPr>
      </w:pPr>
      <w:r w:rsidRPr="00A90CFB">
        <w:rPr>
          <w:b/>
          <w:sz w:val="28"/>
          <w:szCs w:val="28"/>
        </w:rPr>
        <w:t>Раз</w:t>
      </w:r>
      <w:r w:rsidR="00E155D1" w:rsidRPr="00A90CFB">
        <w:rPr>
          <w:b/>
          <w:sz w:val="28"/>
          <w:szCs w:val="28"/>
        </w:rPr>
        <w:t>нарядк</w:t>
      </w:r>
      <w:r w:rsidR="00235CFC">
        <w:rPr>
          <w:b/>
          <w:sz w:val="28"/>
          <w:szCs w:val="28"/>
        </w:rPr>
        <w:t xml:space="preserve">а для областных ППО  на Пленум </w:t>
      </w:r>
      <w:r w:rsidR="000C2868">
        <w:rPr>
          <w:b/>
          <w:sz w:val="28"/>
          <w:szCs w:val="28"/>
        </w:rPr>
        <w:t xml:space="preserve">МОК </w:t>
      </w:r>
      <w:r w:rsidR="00E155D1" w:rsidRPr="00A90CFB">
        <w:rPr>
          <w:b/>
          <w:sz w:val="28"/>
          <w:szCs w:val="28"/>
        </w:rPr>
        <w:t>1</w:t>
      </w:r>
      <w:r w:rsidR="00235CFC">
        <w:rPr>
          <w:b/>
          <w:sz w:val="28"/>
          <w:szCs w:val="28"/>
        </w:rPr>
        <w:t>8</w:t>
      </w:r>
      <w:r w:rsidR="00E155D1" w:rsidRPr="00A90CFB">
        <w:rPr>
          <w:b/>
          <w:sz w:val="28"/>
          <w:szCs w:val="28"/>
        </w:rPr>
        <w:t>.</w:t>
      </w:r>
      <w:r w:rsidR="00235CFC">
        <w:rPr>
          <w:b/>
          <w:sz w:val="28"/>
          <w:szCs w:val="28"/>
        </w:rPr>
        <w:t>05</w:t>
      </w:r>
      <w:r w:rsidR="00E155D1" w:rsidRPr="00A90CFB">
        <w:rPr>
          <w:b/>
          <w:sz w:val="28"/>
          <w:szCs w:val="28"/>
        </w:rPr>
        <w:t>.201</w:t>
      </w:r>
      <w:r w:rsidR="00235CFC">
        <w:rPr>
          <w:b/>
          <w:sz w:val="28"/>
          <w:szCs w:val="28"/>
        </w:rPr>
        <w:t>7</w:t>
      </w:r>
      <w:r w:rsidR="00E155D1" w:rsidRPr="00A90CFB">
        <w:rPr>
          <w:b/>
          <w:sz w:val="28"/>
          <w:szCs w:val="28"/>
        </w:rPr>
        <w:t xml:space="preserve"> г.</w:t>
      </w:r>
    </w:p>
    <w:p w:rsidR="00A90CFB" w:rsidRPr="001D3D51" w:rsidRDefault="00A90CFB" w:rsidP="00E155D1">
      <w:pPr>
        <w:jc w:val="center"/>
        <w:rPr>
          <w:b/>
        </w:rPr>
      </w:pP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560"/>
        <w:gridCol w:w="4226"/>
        <w:gridCol w:w="992"/>
        <w:gridCol w:w="851"/>
        <w:gridCol w:w="1134"/>
        <w:gridCol w:w="1134"/>
        <w:gridCol w:w="1134"/>
        <w:gridCol w:w="1276"/>
      </w:tblGrid>
      <w:tr w:rsidR="00806621" w:rsidRPr="005E72C5" w:rsidTr="00CF6A66">
        <w:tc>
          <w:tcPr>
            <w:tcW w:w="560" w:type="dxa"/>
          </w:tcPr>
          <w:p w:rsidR="00806621" w:rsidRPr="005E72C5" w:rsidRDefault="00806621" w:rsidP="00E155D1">
            <w:pPr>
              <w:jc w:val="center"/>
            </w:pPr>
            <w:r w:rsidRPr="005E72C5">
              <w:t xml:space="preserve">№ </w:t>
            </w:r>
            <w:proofErr w:type="gramStart"/>
            <w:r w:rsidRPr="005E72C5">
              <w:t>п</w:t>
            </w:r>
            <w:proofErr w:type="gramEnd"/>
            <w:r w:rsidRPr="005E72C5">
              <w:t>/п</w:t>
            </w:r>
          </w:p>
        </w:tc>
        <w:tc>
          <w:tcPr>
            <w:tcW w:w="4226" w:type="dxa"/>
          </w:tcPr>
          <w:p w:rsidR="00806621" w:rsidRPr="005E72C5" w:rsidRDefault="00806621" w:rsidP="00E155D1">
            <w:pPr>
              <w:jc w:val="center"/>
            </w:pPr>
            <w:r w:rsidRPr="005E72C5">
              <w:t>Наименование областных организаций и учреждений</w:t>
            </w:r>
          </w:p>
        </w:tc>
        <w:tc>
          <w:tcPr>
            <w:tcW w:w="992" w:type="dxa"/>
          </w:tcPr>
          <w:p w:rsidR="00806621" w:rsidRPr="005E72C5" w:rsidRDefault="00806621" w:rsidP="00E155D1">
            <w:pPr>
              <w:jc w:val="center"/>
            </w:pPr>
            <w:r w:rsidRPr="005E72C5">
              <w:t>Член МОК</w:t>
            </w:r>
          </w:p>
        </w:tc>
        <w:tc>
          <w:tcPr>
            <w:tcW w:w="851" w:type="dxa"/>
          </w:tcPr>
          <w:p w:rsidR="00806621" w:rsidRPr="005E72C5" w:rsidRDefault="00806621" w:rsidP="00E155D1">
            <w:pPr>
              <w:jc w:val="center"/>
            </w:pPr>
            <w:r w:rsidRPr="005E72C5">
              <w:t>Член КРК</w:t>
            </w:r>
          </w:p>
        </w:tc>
        <w:tc>
          <w:tcPr>
            <w:tcW w:w="1134" w:type="dxa"/>
          </w:tcPr>
          <w:p w:rsidR="00806621" w:rsidRPr="005E72C5" w:rsidRDefault="00806621" w:rsidP="00806621">
            <w:pPr>
              <w:jc w:val="center"/>
            </w:pPr>
            <w:proofErr w:type="spellStart"/>
            <w:proofErr w:type="gramStart"/>
            <w:r w:rsidRPr="005E72C5">
              <w:t>Предсе</w:t>
            </w:r>
            <w:r>
              <w:t>-</w:t>
            </w:r>
            <w:r w:rsidRPr="005E72C5">
              <w:t>датель</w:t>
            </w:r>
            <w:proofErr w:type="spellEnd"/>
            <w:proofErr w:type="gramEnd"/>
          </w:p>
        </w:tc>
        <w:tc>
          <w:tcPr>
            <w:tcW w:w="1134" w:type="dxa"/>
          </w:tcPr>
          <w:p w:rsidR="00806621" w:rsidRPr="005E72C5" w:rsidRDefault="00806621" w:rsidP="00E155D1">
            <w:pPr>
              <w:jc w:val="center"/>
            </w:pPr>
            <w:r w:rsidRPr="005E72C5">
              <w:t>Главный врач</w:t>
            </w:r>
          </w:p>
        </w:tc>
        <w:tc>
          <w:tcPr>
            <w:tcW w:w="1134" w:type="dxa"/>
          </w:tcPr>
          <w:p w:rsidR="00806621" w:rsidRDefault="00CF6A66" w:rsidP="00E155D1">
            <w:pPr>
              <w:jc w:val="center"/>
            </w:pPr>
            <w:r>
              <w:t>Проф. актив</w:t>
            </w:r>
          </w:p>
        </w:tc>
        <w:tc>
          <w:tcPr>
            <w:tcW w:w="1276" w:type="dxa"/>
          </w:tcPr>
          <w:p w:rsidR="00806621" w:rsidRPr="005E72C5" w:rsidRDefault="00806621" w:rsidP="00DF221C">
            <w:pPr>
              <w:jc w:val="center"/>
            </w:pPr>
            <w:r>
              <w:t>Всего</w:t>
            </w:r>
          </w:p>
        </w:tc>
      </w:tr>
      <w:tr w:rsidR="00806621" w:rsidTr="00CF6A66">
        <w:tc>
          <w:tcPr>
            <w:tcW w:w="560" w:type="dxa"/>
          </w:tcPr>
          <w:p w:rsidR="00806621" w:rsidRPr="00433640" w:rsidRDefault="00806621" w:rsidP="00E155D1">
            <w:pPr>
              <w:jc w:val="center"/>
            </w:pPr>
            <w:r w:rsidRPr="00433640">
              <w:t>1</w:t>
            </w:r>
          </w:p>
        </w:tc>
        <w:tc>
          <w:tcPr>
            <w:tcW w:w="4226" w:type="dxa"/>
          </w:tcPr>
          <w:p w:rsidR="00806621" w:rsidRPr="00CF6A66" w:rsidRDefault="00806621" w:rsidP="005E72C5">
            <w:r w:rsidRPr="005E72C5">
              <w:t>ОАО "</w:t>
            </w:r>
            <w:proofErr w:type="spellStart"/>
            <w:r w:rsidRPr="005E72C5">
              <w:t>Биомед</w:t>
            </w:r>
            <w:proofErr w:type="spellEnd"/>
            <w:r w:rsidRPr="005E72C5">
              <w:t xml:space="preserve"> им. Мечникова"</w:t>
            </w:r>
          </w:p>
        </w:tc>
        <w:tc>
          <w:tcPr>
            <w:tcW w:w="992" w:type="dxa"/>
          </w:tcPr>
          <w:p w:rsidR="00806621" w:rsidRPr="00B61D78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806621" w:rsidRPr="00CF6A66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Pr="00CF6A66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Pr="00B61D78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Default="00CF6A66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806621" w:rsidRDefault="00CF6A66" w:rsidP="00DF22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6621" w:rsidRPr="00433640" w:rsidTr="00CF6A66">
        <w:tc>
          <w:tcPr>
            <w:tcW w:w="560" w:type="dxa"/>
          </w:tcPr>
          <w:p w:rsidR="00806621" w:rsidRPr="00433640" w:rsidRDefault="00806621" w:rsidP="00E155D1">
            <w:pPr>
              <w:jc w:val="center"/>
            </w:pPr>
            <w:r w:rsidRPr="00433640">
              <w:t>2</w:t>
            </w:r>
          </w:p>
        </w:tc>
        <w:tc>
          <w:tcPr>
            <w:tcW w:w="4226" w:type="dxa"/>
          </w:tcPr>
          <w:p w:rsidR="00806621" w:rsidRPr="005E72C5" w:rsidRDefault="00806621" w:rsidP="005E72C5">
            <w:r w:rsidRPr="005E72C5">
              <w:t>ГБУЗ МО МЦ МР «Резерв»</w:t>
            </w:r>
          </w:p>
        </w:tc>
        <w:tc>
          <w:tcPr>
            <w:tcW w:w="992" w:type="dxa"/>
          </w:tcPr>
          <w:p w:rsidR="00806621" w:rsidRPr="00433640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806621" w:rsidRPr="00433640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Pr="00433640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Pr="00433640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Default="00CF6A66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806621" w:rsidRPr="00433640" w:rsidRDefault="00CF6A66" w:rsidP="00DF22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6621" w:rsidRPr="00433640" w:rsidTr="00CF6A66">
        <w:tc>
          <w:tcPr>
            <w:tcW w:w="560" w:type="dxa"/>
          </w:tcPr>
          <w:p w:rsidR="00806621" w:rsidRPr="00433640" w:rsidRDefault="00806621" w:rsidP="00E155D1">
            <w:pPr>
              <w:jc w:val="center"/>
            </w:pPr>
            <w:r w:rsidRPr="00433640">
              <w:t>3</w:t>
            </w:r>
          </w:p>
        </w:tc>
        <w:tc>
          <w:tcPr>
            <w:tcW w:w="4226" w:type="dxa"/>
          </w:tcPr>
          <w:p w:rsidR="00806621" w:rsidRPr="005E72C5" w:rsidRDefault="00806621" w:rsidP="005E72C5">
            <w:r w:rsidRPr="005E72C5">
              <w:t>МЗ МО</w:t>
            </w:r>
          </w:p>
        </w:tc>
        <w:tc>
          <w:tcPr>
            <w:tcW w:w="992" w:type="dxa"/>
          </w:tcPr>
          <w:p w:rsidR="00806621" w:rsidRPr="00433640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806621" w:rsidRPr="00433640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Pr="00433640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Pr="00433640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06621" w:rsidRDefault="00806621" w:rsidP="00DF22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6621" w:rsidRPr="00433640" w:rsidTr="00CF6A66">
        <w:tc>
          <w:tcPr>
            <w:tcW w:w="560" w:type="dxa"/>
          </w:tcPr>
          <w:p w:rsidR="00806621" w:rsidRPr="00433640" w:rsidRDefault="00806621" w:rsidP="00E155D1">
            <w:pPr>
              <w:jc w:val="center"/>
            </w:pPr>
            <w:r w:rsidRPr="00433640">
              <w:t>4</w:t>
            </w:r>
          </w:p>
        </w:tc>
        <w:tc>
          <w:tcPr>
            <w:tcW w:w="4226" w:type="dxa"/>
          </w:tcPr>
          <w:p w:rsidR="00806621" w:rsidRPr="005E72C5" w:rsidRDefault="00806621" w:rsidP="005E72C5">
            <w:r w:rsidRPr="005E72C5">
              <w:t>ГБУЗ МО «МОНИКИ им. М.Ф. Владимирского»</w:t>
            </w:r>
          </w:p>
        </w:tc>
        <w:tc>
          <w:tcPr>
            <w:tcW w:w="992" w:type="dxa"/>
          </w:tcPr>
          <w:p w:rsidR="00806621" w:rsidRPr="00433640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806621" w:rsidRPr="00433640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Pr="00433640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Pr="00433640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Default="00CF6A66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806621" w:rsidRDefault="00CF6A66" w:rsidP="00DF22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06621" w:rsidTr="00CF6A66">
        <w:tc>
          <w:tcPr>
            <w:tcW w:w="560" w:type="dxa"/>
          </w:tcPr>
          <w:p w:rsidR="00806621" w:rsidRPr="00433640" w:rsidRDefault="00806621" w:rsidP="00E155D1">
            <w:pPr>
              <w:jc w:val="center"/>
            </w:pPr>
            <w:r w:rsidRPr="00433640">
              <w:t>5</w:t>
            </w:r>
          </w:p>
        </w:tc>
        <w:tc>
          <w:tcPr>
            <w:tcW w:w="4226" w:type="dxa"/>
          </w:tcPr>
          <w:p w:rsidR="00806621" w:rsidRPr="005E72C5" w:rsidRDefault="00806621" w:rsidP="005E72C5">
            <w:pPr>
              <w:rPr>
                <w:lang w:val="en-US"/>
              </w:rPr>
            </w:pPr>
            <w:r w:rsidRPr="005E72C5">
              <w:t>ГБУЗ «МОНИИАГ»</w:t>
            </w:r>
          </w:p>
        </w:tc>
        <w:tc>
          <w:tcPr>
            <w:tcW w:w="992" w:type="dxa"/>
          </w:tcPr>
          <w:p w:rsidR="00806621" w:rsidRDefault="00806621" w:rsidP="00E155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806621" w:rsidRDefault="00806621" w:rsidP="00E155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806621" w:rsidRPr="00B61D78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Pr="00B61D78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Default="00CF6A66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806621" w:rsidRDefault="00CF6A66" w:rsidP="00DF22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6621" w:rsidRPr="00433640" w:rsidTr="00CF6A66">
        <w:tc>
          <w:tcPr>
            <w:tcW w:w="560" w:type="dxa"/>
          </w:tcPr>
          <w:p w:rsidR="00806621" w:rsidRPr="00433640" w:rsidRDefault="00806621" w:rsidP="00E155D1">
            <w:pPr>
              <w:jc w:val="center"/>
            </w:pPr>
            <w:r w:rsidRPr="00433640">
              <w:t>6</w:t>
            </w:r>
          </w:p>
        </w:tc>
        <w:tc>
          <w:tcPr>
            <w:tcW w:w="4226" w:type="dxa"/>
          </w:tcPr>
          <w:p w:rsidR="00806621" w:rsidRPr="005E72C5" w:rsidRDefault="00806621" w:rsidP="005E72C5">
            <w:r>
              <w:t xml:space="preserve">ФБУЗ "Центр гигиены </w:t>
            </w:r>
            <w:r w:rsidRPr="005E72C5">
              <w:t xml:space="preserve">эпидемиологии </w:t>
            </w:r>
            <w:r>
              <w:t xml:space="preserve">          </w:t>
            </w:r>
            <w:r w:rsidRPr="005E72C5">
              <w:t>в Московской области"</w:t>
            </w:r>
          </w:p>
        </w:tc>
        <w:tc>
          <w:tcPr>
            <w:tcW w:w="992" w:type="dxa"/>
          </w:tcPr>
          <w:p w:rsidR="00806621" w:rsidRPr="00433640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806621" w:rsidRPr="00433640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Pr="00433640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Pr="00433640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Default="00CF6A66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806621" w:rsidRDefault="00CF6A66" w:rsidP="00DF22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6621" w:rsidRPr="00433640" w:rsidTr="00CF6A66">
        <w:tc>
          <w:tcPr>
            <w:tcW w:w="560" w:type="dxa"/>
          </w:tcPr>
          <w:p w:rsidR="00806621" w:rsidRPr="00433640" w:rsidRDefault="00806621" w:rsidP="00E155D1">
            <w:pPr>
              <w:jc w:val="center"/>
            </w:pPr>
            <w:r w:rsidRPr="00433640">
              <w:t>7</w:t>
            </w:r>
          </w:p>
        </w:tc>
        <w:tc>
          <w:tcPr>
            <w:tcW w:w="4226" w:type="dxa"/>
          </w:tcPr>
          <w:p w:rsidR="00806621" w:rsidRPr="005E72C5" w:rsidRDefault="00806621" w:rsidP="005E72C5">
            <w:r w:rsidRPr="005E72C5">
              <w:t>ФБУН "ФНЦГ им. Ф.Ф. Эрисмана"</w:t>
            </w:r>
          </w:p>
        </w:tc>
        <w:tc>
          <w:tcPr>
            <w:tcW w:w="992" w:type="dxa"/>
          </w:tcPr>
          <w:p w:rsidR="00806621" w:rsidRPr="00433640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06621" w:rsidRPr="00433640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Pr="00433640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Pr="00433640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Default="00CF6A66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806621" w:rsidRDefault="00CF6A66" w:rsidP="00DF22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6621" w:rsidRPr="00433640" w:rsidTr="00CF6A66">
        <w:tc>
          <w:tcPr>
            <w:tcW w:w="560" w:type="dxa"/>
          </w:tcPr>
          <w:p w:rsidR="00806621" w:rsidRPr="00433640" w:rsidRDefault="00806621" w:rsidP="00E155D1">
            <w:pPr>
              <w:jc w:val="center"/>
            </w:pPr>
            <w:r w:rsidRPr="00433640">
              <w:t>8</w:t>
            </w:r>
          </w:p>
        </w:tc>
        <w:tc>
          <w:tcPr>
            <w:tcW w:w="4226" w:type="dxa"/>
          </w:tcPr>
          <w:p w:rsidR="00806621" w:rsidRPr="005E72C5" w:rsidRDefault="00806621" w:rsidP="005E72C5">
            <w:r w:rsidRPr="005E72C5">
              <w:t>ГБУЗ МО "Московский областной онкологический диспансер"</w:t>
            </w:r>
          </w:p>
        </w:tc>
        <w:tc>
          <w:tcPr>
            <w:tcW w:w="992" w:type="dxa"/>
          </w:tcPr>
          <w:p w:rsidR="00806621" w:rsidRPr="00433640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806621" w:rsidRPr="00433640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Pr="00433640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Pr="00433640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Default="00CF6A66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806621" w:rsidRDefault="00CF6A66" w:rsidP="00DF22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6621" w:rsidRPr="00433640" w:rsidTr="00CF6A66">
        <w:tc>
          <w:tcPr>
            <w:tcW w:w="560" w:type="dxa"/>
          </w:tcPr>
          <w:p w:rsidR="00806621" w:rsidRPr="00433640" w:rsidRDefault="00806621" w:rsidP="00E155D1">
            <w:pPr>
              <w:jc w:val="center"/>
            </w:pPr>
            <w:r>
              <w:t>9</w:t>
            </w:r>
          </w:p>
        </w:tc>
        <w:tc>
          <w:tcPr>
            <w:tcW w:w="4226" w:type="dxa"/>
          </w:tcPr>
          <w:p w:rsidR="00806621" w:rsidRPr="005E72C5" w:rsidRDefault="00806621" w:rsidP="005E72C5">
            <w:r w:rsidRPr="005E72C5">
              <w:t>ГБУЗ МО "Кожно-венерологический диспансер"</w:t>
            </w:r>
          </w:p>
        </w:tc>
        <w:tc>
          <w:tcPr>
            <w:tcW w:w="992" w:type="dxa"/>
          </w:tcPr>
          <w:p w:rsidR="00806621" w:rsidRPr="00433640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806621" w:rsidRPr="00433640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Pr="00433640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Pr="00433640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06621" w:rsidRDefault="00806621" w:rsidP="00DF22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6621" w:rsidRPr="00433640" w:rsidTr="00CF6A66">
        <w:tc>
          <w:tcPr>
            <w:tcW w:w="560" w:type="dxa"/>
          </w:tcPr>
          <w:p w:rsidR="00806621" w:rsidRPr="00433640" w:rsidRDefault="00806621" w:rsidP="00E155D1">
            <w:pPr>
              <w:jc w:val="center"/>
            </w:pPr>
            <w:r w:rsidRPr="00433640">
              <w:t>10</w:t>
            </w:r>
          </w:p>
        </w:tc>
        <w:tc>
          <w:tcPr>
            <w:tcW w:w="4226" w:type="dxa"/>
          </w:tcPr>
          <w:p w:rsidR="00806621" w:rsidRPr="005E72C5" w:rsidRDefault="00806621" w:rsidP="005E72C5">
            <w:r w:rsidRPr="005E72C5">
              <w:t>ГБУЗ МО "Московский областной наркологический диспансер"</w:t>
            </w:r>
          </w:p>
        </w:tc>
        <w:tc>
          <w:tcPr>
            <w:tcW w:w="992" w:type="dxa"/>
          </w:tcPr>
          <w:p w:rsidR="00806621" w:rsidRPr="00433640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806621" w:rsidRPr="00433640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Pr="00433640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Pr="00433640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Default="00CF6A66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806621" w:rsidRDefault="00CF6A66" w:rsidP="00DF22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6621" w:rsidRPr="005E72C5" w:rsidTr="00CF6A66">
        <w:tc>
          <w:tcPr>
            <w:tcW w:w="560" w:type="dxa"/>
          </w:tcPr>
          <w:p w:rsidR="00806621" w:rsidRPr="00433640" w:rsidRDefault="00806621" w:rsidP="00E155D1">
            <w:pPr>
              <w:jc w:val="center"/>
            </w:pPr>
            <w:r w:rsidRPr="00433640">
              <w:t>11</w:t>
            </w:r>
          </w:p>
        </w:tc>
        <w:tc>
          <w:tcPr>
            <w:tcW w:w="4226" w:type="dxa"/>
          </w:tcPr>
          <w:p w:rsidR="00806621" w:rsidRPr="005E72C5" w:rsidRDefault="00806621" w:rsidP="005E72C5">
            <w:r w:rsidRPr="005E72C5">
              <w:t>ГБУЗ МО "Московская областная станция переливания крови"</w:t>
            </w:r>
          </w:p>
        </w:tc>
        <w:tc>
          <w:tcPr>
            <w:tcW w:w="992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06621" w:rsidRDefault="00806621" w:rsidP="00DF22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6621" w:rsidRPr="005E72C5" w:rsidTr="00CF6A66">
        <w:tc>
          <w:tcPr>
            <w:tcW w:w="560" w:type="dxa"/>
          </w:tcPr>
          <w:p w:rsidR="00806621" w:rsidRPr="00433640" w:rsidRDefault="00806621" w:rsidP="00E155D1">
            <w:pPr>
              <w:jc w:val="center"/>
            </w:pPr>
            <w:r w:rsidRPr="00433640">
              <w:t>12</w:t>
            </w:r>
          </w:p>
        </w:tc>
        <w:tc>
          <w:tcPr>
            <w:tcW w:w="4226" w:type="dxa"/>
          </w:tcPr>
          <w:p w:rsidR="00806621" w:rsidRPr="005E72C5" w:rsidRDefault="00806621" w:rsidP="005E72C5">
            <w:r w:rsidRPr="005E72C5">
              <w:t>ГБУЗ МО "Бюро судебно-медицинской экспертизы"</w:t>
            </w:r>
          </w:p>
        </w:tc>
        <w:tc>
          <w:tcPr>
            <w:tcW w:w="992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Default="00CF6A66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806621" w:rsidRDefault="00CF6A66" w:rsidP="00DF22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6621" w:rsidRPr="005E72C5" w:rsidTr="00CF6A66">
        <w:tc>
          <w:tcPr>
            <w:tcW w:w="560" w:type="dxa"/>
          </w:tcPr>
          <w:p w:rsidR="00806621" w:rsidRPr="00433640" w:rsidRDefault="00806621" w:rsidP="00E155D1">
            <w:pPr>
              <w:jc w:val="center"/>
            </w:pPr>
            <w:r w:rsidRPr="00433640">
              <w:t>13</w:t>
            </w:r>
          </w:p>
        </w:tc>
        <w:tc>
          <w:tcPr>
            <w:tcW w:w="4226" w:type="dxa"/>
          </w:tcPr>
          <w:p w:rsidR="00806621" w:rsidRPr="005E72C5" w:rsidRDefault="00806621" w:rsidP="005E72C5">
            <w:r w:rsidRPr="005E72C5">
              <w:t>ГБУЗ МО "Консультативно-диагностический центр для детей"</w:t>
            </w:r>
          </w:p>
        </w:tc>
        <w:tc>
          <w:tcPr>
            <w:tcW w:w="992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Default="00CF6A66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806621" w:rsidRPr="005E72C5" w:rsidRDefault="00CF6A66" w:rsidP="00DF22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6621" w:rsidRPr="005E72C5" w:rsidTr="00CF6A66">
        <w:tc>
          <w:tcPr>
            <w:tcW w:w="560" w:type="dxa"/>
          </w:tcPr>
          <w:p w:rsidR="00806621" w:rsidRPr="00433640" w:rsidRDefault="00806621" w:rsidP="00E155D1">
            <w:pPr>
              <w:jc w:val="center"/>
            </w:pPr>
            <w:r w:rsidRPr="00433640">
              <w:t>14</w:t>
            </w:r>
          </w:p>
        </w:tc>
        <w:tc>
          <w:tcPr>
            <w:tcW w:w="4226" w:type="dxa"/>
          </w:tcPr>
          <w:p w:rsidR="00806621" w:rsidRPr="005E72C5" w:rsidRDefault="00806621" w:rsidP="005E72C5">
            <w:r w:rsidRPr="005E72C5">
              <w:t>ГАУЗ МО «МО стоматологическая поликлиника»</w:t>
            </w:r>
          </w:p>
        </w:tc>
        <w:tc>
          <w:tcPr>
            <w:tcW w:w="992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06621" w:rsidRDefault="00806621" w:rsidP="00DF22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6621" w:rsidRPr="005E72C5" w:rsidTr="00CF6A66">
        <w:tc>
          <w:tcPr>
            <w:tcW w:w="560" w:type="dxa"/>
          </w:tcPr>
          <w:p w:rsidR="00806621" w:rsidRPr="00433640" w:rsidRDefault="00806621" w:rsidP="00C777A7">
            <w:pPr>
              <w:jc w:val="center"/>
            </w:pPr>
            <w:r w:rsidRPr="00433640">
              <w:t>1</w:t>
            </w:r>
            <w:r>
              <w:t>5</w:t>
            </w:r>
          </w:p>
        </w:tc>
        <w:tc>
          <w:tcPr>
            <w:tcW w:w="4226" w:type="dxa"/>
          </w:tcPr>
          <w:p w:rsidR="00806621" w:rsidRPr="005E72C5" w:rsidRDefault="00806621" w:rsidP="005E72C5">
            <w:r>
              <w:t>ГБУЗ МО "ПНБ</w:t>
            </w:r>
            <w:r w:rsidRPr="005E72C5">
              <w:t xml:space="preserve"> для детей с поражением ЦНС с нарушением психики"</w:t>
            </w:r>
          </w:p>
        </w:tc>
        <w:tc>
          <w:tcPr>
            <w:tcW w:w="992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06621" w:rsidRPr="005E72C5" w:rsidRDefault="00806621" w:rsidP="00DF22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6621" w:rsidRPr="005E72C5" w:rsidTr="00CF6A66">
        <w:tc>
          <w:tcPr>
            <w:tcW w:w="560" w:type="dxa"/>
          </w:tcPr>
          <w:p w:rsidR="00806621" w:rsidRPr="00433640" w:rsidRDefault="00806621" w:rsidP="00C777A7">
            <w:pPr>
              <w:jc w:val="center"/>
            </w:pPr>
            <w:r w:rsidRPr="00433640">
              <w:t>1</w:t>
            </w:r>
            <w:r>
              <w:t>6</w:t>
            </w:r>
          </w:p>
        </w:tc>
        <w:tc>
          <w:tcPr>
            <w:tcW w:w="4226" w:type="dxa"/>
          </w:tcPr>
          <w:p w:rsidR="00806621" w:rsidRPr="005E72C5" w:rsidRDefault="00806621" w:rsidP="005E72C5">
            <w:r w:rsidRPr="005E72C5">
              <w:t>ГКУЗ МО "Центральная клиническая психиатрическая больница № 1"</w:t>
            </w:r>
          </w:p>
        </w:tc>
        <w:tc>
          <w:tcPr>
            <w:tcW w:w="992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Default="00CF6A66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806621" w:rsidRDefault="00CF6A66" w:rsidP="00DF22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6621" w:rsidTr="00CF6A66">
        <w:tc>
          <w:tcPr>
            <w:tcW w:w="560" w:type="dxa"/>
          </w:tcPr>
          <w:p w:rsidR="00806621" w:rsidRPr="00433640" w:rsidRDefault="00806621" w:rsidP="00C777A7">
            <w:pPr>
              <w:jc w:val="center"/>
            </w:pPr>
            <w:r w:rsidRPr="00433640">
              <w:t>1</w:t>
            </w:r>
            <w:r>
              <w:t>7</w:t>
            </w:r>
          </w:p>
        </w:tc>
        <w:tc>
          <w:tcPr>
            <w:tcW w:w="4226" w:type="dxa"/>
          </w:tcPr>
          <w:p w:rsidR="00806621" w:rsidRPr="00C777A7" w:rsidRDefault="00806621" w:rsidP="005E72C5">
            <w:r w:rsidRPr="005E72C5">
              <w:t>ГКУЗ МО "Психиатрическая больница № 2 им. В.И. Яковенко"</w:t>
            </w:r>
          </w:p>
        </w:tc>
        <w:tc>
          <w:tcPr>
            <w:tcW w:w="992" w:type="dxa"/>
          </w:tcPr>
          <w:p w:rsidR="00806621" w:rsidRPr="00B61D78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806621" w:rsidRDefault="00806621" w:rsidP="00E155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806621" w:rsidRPr="00B61D78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Default="00806621" w:rsidP="00E155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806621" w:rsidRDefault="00CF6A66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806621" w:rsidRPr="00C777A7" w:rsidRDefault="00CF6A66" w:rsidP="00DF22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6621" w:rsidRPr="005E72C5" w:rsidTr="00CF6A66">
        <w:tc>
          <w:tcPr>
            <w:tcW w:w="560" w:type="dxa"/>
          </w:tcPr>
          <w:p w:rsidR="00806621" w:rsidRPr="00433640" w:rsidRDefault="00806621" w:rsidP="00C777A7">
            <w:pPr>
              <w:jc w:val="center"/>
            </w:pPr>
            <w:r w:rsidRPr="00433640">
              <w:t>1</w:t>
            </w:r>
            <w:r>
              <w:t>8</w:t>
            </w:r>
          </w:p>
        </w:tc>
        <w:tc>
          <w:tcPr>
            <w:tcW w:w="4226" w:type="dxa"/>
          </w:tcPr>
          <w:p w:rsidR="00806621" w:rsidRPr="005E72C5" w:rsidRDefault="00806621" w:rsidP="005E72C5">
            <w:r w:rsidRPr="005E72C5">
              <w:t>ГБУЗ МО "</w:t>
            </w:r>
            <w:proofErr w:type="spellStart"/>
            <w:r w:rsidRPr="005E72C5">
              <w:t>Бронницкая</w:t>
            </w:r>
            <w:proofErr w:type="spellEnd"/>
            <w:r w:rsidRPr="005E72C5">
              <w:t xml:space="preserve"> городская больница"</w:t>
            </w:r>
          </w:p>
        </w:tc>
        <w:tc>
          <w:tcPr>
            <w:tcW w:w="992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Default="00CF6A66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806621" w:rsidRPr="005E72C5" w:rsidRDefault="00CF6A66" w:rsidP="00DF22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6621" w:rsidRPr="005E72C5" w:rsidTr="00CF6A66">
        <w:tc>
          <w:tcPr>
            <w:tcW w:w="560" w:type="dxa"/>
          </w:tcPr>
          <w:p w:rsidR="00806621" w:rsidRPr="00433640" w:rsidRDefault="00806621" w:rsidP="00E155D1">
            <w:pPr>
              <w:jc w:val="center"/>
            </w:pPr>
            <w:r>
              <w:t>19</w:t>
            </w:r>
          </w:p>
        </w:tc>
        <w:tc>
          <w:tcPr>
            <w:tcW w:w="4226" w:type="dxa"/>
          </w:tcPr>
          <w:p w:rsidR="00806621" w:rsidRPr="005E72C5" w:rsidRDefault="00806621" w:rsidP="005E72C5">
            <w:r w:rsidRPr="005E72C5">
              <w:t>ГКУЗ МО "Территориальный центр медицины катастроф"</w:t>
            </w:r>
          </w:p>
        </w:tc>
        <w:tc>
          <w:tcPr>
            <w:tcW w:w="992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06621" w:rsidRPr="005E72C5" w:rsidRDefault="00806621" w:rsidP="00DF22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6621" w:rsidTr="00CF6A66">
        <w:tc>
          <w:tcPr>
            <w:tcW w:w="560" w:type="dxa"/>
          </w:tcPr>
          <w:p w:rsidR="00806621" w:rsidRPr="00433640" w:rsidRDefault="00806621" w:rsidP="00C777A7">
            <w:pPr>
              <w:jc w:val="center"/>
            </w:pPr>
            <w:r w:rsidRPr="00433640">
              <w:t>2</w:t>
            </w:r>
            <w:r>
              <w:t>0</w:t>
            </w:r>
          </w:p>
        </w:tc>
        <w:tc>
          <w:tcPr>
            <w:tcW w:w="4226" w:type="dxa"/>
          </w:tcPr>
          <w:p w:rsidR="00806621" w:rsidRPr="005E72C5" w:rsidRDefault="00806621" w:rsidP="005E72C5">
            <w:pPr>
              <w:rPr>
                <w:lang w:val="en-US"/>
              </w:rPr>
            </w:pPr>
            <w:r w:rsidRPr="005E72C5">
              <w:t xml:space="preserve">ТФОМС МО    </w:t>
            </w:r>
          </w:p>
        </w:tc>
        <w:tc>
          <w:tcPr>
            <w:tcW w:w="992" w:type="dxa"/>
          </w:tcPr>
          <w:p w:rsidR="00806621" w:rsidRPr="00C777A7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806621" w:rsidRDefault="00806621" w:rsidP="00E155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806621" w:rsidRPr="00B61D78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Pr="00B61D78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Default="00CF6A66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806621" w:rsidRDefault="00CF6A66" w:rsidP="00DF22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6621" w:rsidRPr="005E72C5" w:rsidTr="00CF6A66">
        <w:tc>
          <w:tcPr>
            <w:tcW w:w="560" w:type="dxa"/>
          </w:tcPr>
          <w:p w:rsidR="00806621" w:rsidRPr="00433640" w:rsidRDefault="00806621" w:rsidP="00C777A7">
            <w:pPr>
              <w:jc w:val="center"/>
            </w:pPr>
            <w:r w:rsidRPr="00433640">
              <w:t>2</w:t>
            </w:r>
            <w:r>
              <w:t>1</w:t>
            </w:r>
          </w:p>
        </w:tc>
        <w:tc>
          <w:tcPr>
            <w:tcW w:w="4226" w:type="dxa"/>
          </w:tcPr>
          <w:p w:rsidR="00806621" w:rsidRPr="005E72C5" w:rsidRDefault="00806621" w:rsidP="005E72C5">
            <w:r w:rsidRPr="005E72C5">
              <w:t>ГКУ МО "Дирекция единого заказчика"</w:t>
            </w:r>
          </w:p>
        </w:tc>
        <w:tc>
          <w:tcPr>
            <w:tcW w:w="992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06621" w:rsidRDefault="00806621" w:rsidP="00DF22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6621" w:rsidRPr="005E72C5" w:rsidTr="00CF6A66">
        <w:tc>
          <w:tcPr>
            <w:tcW w:w="560" w:type="dxa"/>
          </w:tcPr>
          <w:p w:rsidR="00806621" w:rsidRPr="00433640" w:rsidRDefault="00806621" w:rsidP="00C777A7">
            <w:pPr>
              <w:jc w:val="center"/>
            </w:pPr>
            <w:r w:rsidRPr="00433640">
              <w:t>2</w:t>
            </w:r>
            <w:r>
              <w:t>2</w:t>
            </w:r>
          </w:p>
        </w:tc>
        <w:tc>
          <w:tcPr>
            <w:tcW w:w="4226" w:type="dxa"/>
          </w:tcPr>
          <w:p w:rsidR="00806621" w:rsidRPr="005E72C5" w:rsidRDefault="00806621" w:rsidP="00E472E0">
            <w:r w:rsidRPr="005E72C5">
              <w:t>ГБОУ</w:t>
            </w:r>
            <w:r w:rsidR="00E472E0">
              <w:t xml:space="preserve"> СПО</w:t>
            </w:r>
            <w:r w:rsidRPr="005E72C5">
              <w:t xml:space="preserve"> МО «Московский областной медицинский колледж</w:t>
            </w:r>
            <w:r w:rsidR="00E472E0">
              <w:t xml:space="preserve"> №1</w:t>
            </w:r>
            <w:r w:rsidRPr="005E72C5">
              <w:t xml:space="preserve">» </w:t>
            </w:r>
          </w:p>
        </w:tc>
        <w:tc>
          <w:tcPr>
            <w:tcW w:w="992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Default="00CF6A66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806621" w:rsidRDefault="00CF6A66" w:rsidP="00DF22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6621" w:rsidTr="00CF6A66">
        <w:tc>
          <w:tcPr>
            <w:tcW w:w="560" w:type="dxa"/>
          </w:tcPr>
          <w:p w:rsidR="00806621" w:rsidRPr="00433640" w:rsidRDefault="00806621" w:rsidP="00C777A7">
            <w:pPr>
              <w:jc w:val="center"/>
            </w:pPr>
            <w:r w:rsidRPr="00433640">
              <w:t>2</w:t>
            </w:r>
            <w:r>
              <w:t>3</w:t>
            </w:r>
          </w:p>
        </w:tc>
        <w:tc>
          <w:tcPr>
            <w:tcW w:w="4226" w:type="dxa"/>
          </w:tcPr>
          <w:p w:rsidR="00806621" w:rsidRPr="005E72C5" w:rsidRDefault="00E472E0" w:rsidP="005E72C5">
            <w:r>
              <w:t xml:space="preserve">ООО «Российский </w:t>
            </w:r>
            <w:r w:rsidR="00806621" w:rsidRPr="005E72C5">
              <w:t>Красный Крест</w:t>
            </w:r>
            <w:r>
              <w:t>»</w:t>
            </w:r>
          </w:p>
        </w:tc>
        <w:tc>
          <w:tcPr>
            <w:tcW w:w="992" w:type="dxa"/>
          </w:tcPr>
          <w:p w:rsidR="00806621" w:rsidRPr="00B61D78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806621" w:rsidRDefault="00806621" w:rsidP="00E155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806621" w:rsidRDefault="00806621" w:rsidP="00E155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806621" w:rsidRDefault="00806621" w:rsidP="00E155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806621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06621" w:rsidRPr="00C777A7" w:rsidRDefault="00806621" w:rsidP="00DF22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6621" w:rsidTr="00CF6A66">
        <w:tc>
          <w:tcPr>
            <w:tcW w:w="560" w:type="dxa"/>
          </w:tcPr>
          <w:p w:rsidR="00806621" w:rsidRPr="00433640" w:rsidRDefault="00806621" w:rsidP="00C777A7">
            <w:pPr>
              <w:jc w:val="center"/>
            </w:pPr>
            <w:r w:rsidRPr="00433640">
              <w:t>2</w:t>
            </w:r>
            <w:r>
              <w:t>4</w:t>
            </w:r>
          </w:p>
        </w:tc>
        <w:tc>
          <w:tcPr>
            <w:tcW w:w="4226" w:type="dxa"/>
          </w:tcPr>
          <w:p w:rsidR="00806621" w:rsidRPr="005E72C5" w:rsidRDefault="00806621" w:rsidP="005E72C5">
            <w:r w:rsidRPr="005E72C5">
              <w:t>ГБУ</w:t>
            </w:r>
            <w:r>
              <w:t>З</w:t>
            </w:r>
            <w:r w:rsidRPr="005E72C5">
              <w:t xml:space="preserve"> МО «</w:t>
            </w:r>
            <w:proofErr w:type="spellStart"/>
            <w:r w:rsidRPr="005E72C5">
              <w:t>Мособлмедсервис</w:t>
            </w:r>
            <w:proofErr w:type="spellEnd"/>
            <w:r w:rsidRPr="005E72C5">
              <w:t>»</w:t>
            </w:r>
          </w:p>
        </w:tc>
        <w:tc>
          <w:tcPr>
            <w:tcW w:w="992" w:type="dxa"/>
          </w:tcPr>
          <w:p w:rsidR="00806621" w:rsidRDefault="00806621" w:rsidP="00E155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806621" w:rsidRDefault="00806621" w:rsidP="00E155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806621" w:rsidRPr="00B61D78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Pr="00B61D78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06621" w:rsidRDefault="00806621" w:rsidP="00DF22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6621" w:rsidRPr="005E72C5" w:rsidTr="00CF6A66">
        <w:tc>
          <w:tcPr>
            <w:tcW w:w="560" w:type="dxa"/>
          </w:tcPr>
          <w:p w:rsidR="00806621" w:rsidRPr="00433640" w:rsidRDefault="00806621" w:rsidP="00C777A7">
            <w:pPr>
              <w:jc w:val="center"/>
            </w:pPr>
            <w:r w:rsidRPr="00433640">
              <w:t>2</w:t>
            </w:r>
            <w:r>
              <w:t>5</w:t>
            </w:r>
          </w:p>
        </w:tc>
        <w:tc>
          <w:tcPr>
            <w:tcW w:w="4226" w:type="dxa"/>
          </w:tcPr>
          <w:p w:rsidR="00806621" w:rsidRPr="005E72C5" w:rsidRDefault="00806621" w:rsidP="005E72C5">
            <w:r w:rsidRPr="005E72C5">
              <w:t>ФГБУ «РРЦ Детство» МЗ РФ</w:t>
            </w:r>
          </w:p>
        </w:tc>
        <w:tc>
          <w:tcPr>
            <w:tcW w:w="992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Pr="005E72C5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6621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06621" w:rsidRPr="005E72C5" w:rsidRDefault="00806621" w:rsidP="00DF22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6621" w:rsidTr="00CF6A66">
        <w:tc>
          <w:tcPr>
            <w:tcW w:w="560" w:type="dxa"/>
          </w:tcPr>
          <w:p w:rsidR="00806621" w:rsidRPr="00433640" w:rsidRDefault="00806621" w:rsidP="00C777A7">
            <w:pPr>
              <w:jc w:val="center"/>
            </w:pPr>
            <w:r w:rsidRPr="00433640">
              <w:t>2</w:t>
            </w:r>
            <w:r>
              <w:t>6</w:t>
            </w:r>
          </w:p>
        </w:tc>
        <w:tc>
          <w:tcPr>
            <w:tcW w:w="4226" w:type="dxa"/>
          </w:tcPr>
          <w:p w:rsidR="00806621" w:rsidRPr="005E72C5" w:rsidRDefault="00806621" w:rsidP="005E72C5">
            <w:r w:rsidRPr="005E72C5">
              <w:t xml:space="preserve">ФГБУ ФБМСЭ Минтруда России </w:t>
            </w:r>
          </w:p>
        </w:tc>
        <w:tc>
          <w:tcPr>
            <w:tcW w:w="992" w:type="dxa"/>
          </w:tcPr>
          <w:p w:rsidR="00806621" w:rsidRDefault="00806621" w:rsidP="00E155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806621" w:rsidRDefault="00806621" w:rsidP="00E155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806621" w:rsidRPr="00B61D78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Pr="00B61D78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06621" w:rsidRDefault="00806621" w:rsidP="00DF22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6621" w:rsidTr="00CF6A66">
        <w:tc>
          <w:tcPr>
            <w:tcW w:w="560" w:type="dxa"/>
          </w:tcPr>
          <w:p w:rsidR="00806621" w:rsidRPr="00433640" w:rsidRDefault="00806621" w:rsidP="00C777A7">
            <w:pPr>
              <w:jc w:val="center"/>
            </w:pPr>
            <w:r w:rsidRPr="00433640">
              <w:t>2</w:t>
            </w:r>
            <w:r>
              <w:t>7</w:t>
            </w:r>
          </w:p>
        </w:tc>
        <w:tc>
          <w:tcPr>
            <w:tcW w:w="4226" w:type="dxa"/>
          </w:tcPr>
          <w:p w:rsidR="00806621" w:rsidRPr="00B61D78" w:rsidRDefault="00806621" w:rsidP="00B61D78">
            <w:r>
              <w:t xml:space="preserve">ФГБУ «Санаторий </w:t>
            </w:r>
            <w:proofErr w:type="spellStart"/>
            <w:r w:rsidRPr="00B61D78">
              <w:t>Кратово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806621" w:rsidRPr="00B61D78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806621" w:rsidRDefault="00806621" w:rsidP="00E155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806621" w:rsidRDefault="00806621" w:rsidP="00E155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806621" w:rsidRPr="00B61D78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06621" w:rsidRDefault="00806621" w:rsidP="00DF22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6621" w:rsidTr="00CF6A66">
        <w:tc>
          <w:tcPr>
            <w:tcW w:w="560" w:type="dxa"/>
          </w:tcPr>
          <w:p w:rsidR="00806621" w:rsidRPr="00433640" w:rsidRDefault="00806621" w:rsidP="00C777A7">
            <w:pPr>
              <w:jc w:val="center"/>
            </w:pPr>
            <w:r>
              <w:t>28</w:t>
            </w:r>
          </w:p>
        </w:tc>
        <w:tc>
          <w:tcPr>
            <w:tcW w:w="4226" w:type="dxa"/>
          </w:tcPr>
          <w:p w:rsidR="00806621" w:rsidRPr="00B61D78" w:rsidRDefault="00806621" w:rsidP="00B61D78">
            <w:r>
              <w:t>ГБУЗ МО «Психиатрическая больница № 15»</w:t>
            </w:r>
          </w:p>
        </w:tc>
        <w:tc>
          <w:tcPr>
            <w:tcW w:w="992" w:type="dxa"/>
          </w:tcPr>
          <w:p w:rsidR="00806621" w:rsidRDefault="00806621" w:rsidP="00E155D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06621" w:rsidRDefault="00806621" w:rsidP="00E155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806621" w:rsidRPr="00415C83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Default="00CF6A66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806621" w:rsidRDefault="00CF6A66" w:rsidP="00DF22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6621" w:rsidTr="00CF6A66">
        <w:tc>
          <w:tcPr>
            <w:tcW w:w="560" w:type="dxa"/>
          </w:tcPr>
          <w:p w:rsidR="00806621" w:rsidRDefault="00806621" w:rsidP="00C777A7">
            <w:pPr>
              <w:jc w:val="center"/>
            </w:pPr>
          </w:p>
        </w:tc>
        <w:tc>
          <w:tcPr>
            <w:tcW w:w="4226" w:type="dxa"/>
          </w:tcPr>
          <w:p w:rsidR="00806621" w:rsidRDefault="00136386" w:rsidP="00B61D78">
            <w:r>
              <w:t>Всего</w:t>
            </w:r>
          </w:p>
        </w:tc>
        <w:tc>
          <w:tcPr>
            <w:tcW w:w="992" w:type="dxa"/>
          </w:tcPr>
          <w:p w:rsidR="00806621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</w:tcPr>
          <w:p w:rsidR="00806621" w:rsidRPr="00415C83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06621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</w:tcPr>
          <w:p w:rsidR="00806621" w:rsidRDefault="00806621" w:rsidP="00E155D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</w:tcPr>
          <w:p w:rsidR="00806621" w:rsidRDefault="00CF6A66" w:rsidP="00E155D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</w:tcPr>
          <w:p w:rsidR="00806621" w:rsidRDefault="00CF6A66" w:rsidP="00DF221C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0C2868" w:rsidRDefault="000C2868" w:rsidP="000C2868">
      <w:pPr>
        <w:jc w:val="both"/>
        <w:rPr>
          <w:b/>
        </w:rPr>
      </w:pPr>
    </w:p>
    <w:p w:rsidR="000C2868" w:rsidRDefault="000C2868" w:rsidP="000C2868">
      <w:pPr>
        <w:jc w:val="both"/>
        <w:rPr>
          <w:b/>
        </w:rPr>
      </w:pPr>
      <w:r>
        <w:rPr>
          <w:b/>
        </w:rPr>
        <w:t xml:space="preserve">Примечание: </w:t>
      </w:r>
      <w:r w:rsidRPr="000C2868">
        <w:t>Главные врачи</w:t>
      </w:r>
      <w:r>
        <w:t xml:space="preserve"> (руководители) учреждений</w:t>
      </w:r>
      <w:r w:rsidRPr="000C2868">
        <w:t xml:space="preserve"> и председатели профсоюзных организаций, входящие в состав областного комитета, учтены в графе - члены МОК.</w:t>
      </w:r>
      <w:bookmarkStart w:id="0" w:name="_GoBack"/>
      <w:bookmarkEnd w:id="0"/>
    </w:p>
    <w:p w:rsidR="006C30E1" w:rsidRPr="00B61D78" w:rsidRDefault="00B61D78" w:rsidP="000C286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B61D78" w:rsidRPr="00B61D78" w:rsidRDefault="00B61D78">
      <w:pPr>
        <w:rPr>
          <w:b/>
          <w:sz w:val="28"/>
          <w:szCs w:val="28"/>
        </w:rPr>
      </w:pPr>
    </w:p>
    <w:sectPr w:rsidR="00B61D78" w:rsidRPr="00B61D78" w:rsidSect="00B61D78">
      <w:pgSz w:w="11906" w:h="16838"/>
      <w:pgMar w:top="568" w:right="140" w:bottom="22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25"/>
    <w:rsid w:val="00017A7A"/>
    <w:rsid w:val="000C2868"/>
    <w:rsid w:val="00136386"/>
    <w:rsid w:val="001D3D51"/>
    <w:rsid w:val="00235CFC"/>
    <w:rsid w:val="0023634D"/>
    <w:rsid w:val="003123CA"/>
    <w:rsid w:val="00394725"/>
    <w:rsid w:val="00415C83"/>
    <w:rsid w:val="00433640"/>
    <w:rsid w:val="00583B8B"/>
    <w:rsid w:val="005E72C5"/>
    <w:rsid w:val="00606D09"/>
    <w:rsid w:val="006C30E1"/>
    <w:rsid w:val="00715801"/>
    <w:rsid w:val="00806621"/>
    <w:rsid w:val="00860982"/>
    <w:rsid w:val="009678F8"/>
    <w:rsid w:val="00A90CFB"/>
    <w:rsid w:val="00B61D78"/>
    <w:rsid w:val="00BD4129"/>
    <w:rsid w:val="00C777A7"/>
    <w:rsid w:val="00CB7C3E"/>
    <w:rsid w:val="00CF6A66"/>
    <w:rsid w:val="00D41AF0"/>
    <w:rsid w:val="00E06216"/>
    <w:rsid w:val="00E155D1"/>
    <w:rsid w:val="00E4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userok2</dc:creator>
  <cp:keywords/>
  <dc:description/>
  <cp:lastModifiedBy>userok2</cp:lastModifiedBy>
  <cp:revision>15</cp:revision>
  <cp:lastPrinted>2017-04-17T07:37:00Z</cp:lastPrinted>
  <dcterms:created xsi:type="dcterms:W3CDTF">2016-11-22T12:09:00Z</dcterms:created>
  <dcterms:modified xsi:type="dcterms:W3CDTF">2017-05-11T12:36:00Z</dcterms:modified>
</cp:coreProperties>
</file>