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4857"/>
        <w:gridCol w:w="2526"/>
      </w:tblGrid>
      <w:tr w:rsidR="00C170B5" w:rsidRPr="00C170B5" w:rsidTr="00EB29D7">
        <w:tc>
          <w:tcPr>
            <w:tcW w:w="2694" w:type="dxa"/>
            <w:vMerge w:val="restart"/>
            <w:vAlign w:val="center"/>
          </w:tcPr>
          <w:p w:rsidR="00C170B5" w:rsidRDefault="00C170B5" w:rsidP="00BF7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34078F" wp14:editId="5012ED76">
                  <wp:extent cx="1507077" cy="109316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068" cy="1096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C170B5" w:rsidRPr="002A46B5" w:rsidRDefault="00C170B5" w:rsidP="00BF78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6B5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 РАБОТНИКОВ ЗДРАВООХРАНЕНИЯ РОССИЙСКОЙ ФЕДЕРАЦИИ</w:t>
            </w:r>
          </w:p>
        </w:tc>
        <w:tc>
          <w:tcPr>
            <w:tcW w:w="2267" w:type="dxa"/>
            <w:vMerge w:val="restart"/>
            <w:vAlign w:val="center"/>
          </w:tcPr>
          <w:p w:rsidR="00C170B5" w:rsidRPr="00C170B5" w:rsidRDefault="00C2523D" w:rsidP="00C17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2CB318" wp14:editId="2ADF506C">
                  <wp:extent cx="1457325" cy="1381125"/>
                  <wp:effectExtent l="0" t="0" r="9525" b="9525"/>
                  <wp:docPr id="5" name="Рисунок 5" descr="C:\Users\user5\Desktop\Методичка по ИР\Фото\qrcod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user5\Desktop\Методичка по ИР\Фото\qrcode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0B5" w:rsidTr="00EB29D7">
        <w:trPr>
          <w:trHeight w:val="1305"/>
        </w:trPr>
        <w:tc>
          <w:tcPr>
            <w:tcW w:w="2694" w:type="dxa"/>
            <w:vMerge/>
          </w:tcPr>
          <w:p w:rsidR="00C170B5" w:rsidRPr="00C170B5" w:rsidRDefault="00C170B5" w:rsidP="00BF78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C170B5" w:rsidRPr="00C170B5" w:rsidRDefault="00C170B5" w:rsidP="00BF785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0B5">
              <w:rPr>
                <w:rFonts w:ascii="Times New Roman" w:hAnsi="Times New Roman" w:cs="Times New Roman"/>
                <w:b/>
                <w:sz w:val="36"/>
                <w:szCs w:val="36"/>
              </w:rPr>
              <w:t>МОСКОВСКАЯ</w:t>
            </w:r>
          </w:p>
          <w:p w:rsidR="00C170B5" w:rsidRPr="00BF7858" w:rsidRDefault="00C170B5" w:rsidP="00BF7858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70B5">
              <w:rPr>
                <w:rFonts w:ascii="Times New Roman" w:hAnsi="Times New Roman" w:cs="Times New Roman"/>
                <w:b/>
                <w:sz w:val="36"/>
                <w:szCs w:val="36"/>
              </w:rPr>
              <w:t>областная организация</w:t>
            </w:r>
          </w:p>
        </w:tc>
        <w:tc>
          <w:tcPr>
            <w:tcW w:w="2267" w:type="dxa"/>
            <w:vMerge/>
          </w:tcPr>
          <w:p w:rsidR="00C170B5" w:rsidRDefault="00C170B5" w:rsidP="00BF7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B5" w:rsidTr="00EB29D7">
        <w:trPr>
          <w:trHeight w:val="345"/>
        </w:trPr>
        <w:tc>
          <w:tcPr>
            <w:tcW w:w="2694" w:type="dxa"/>
            <w:vMerge/>
          </w:tcPr>
          <w:p w:rsidR="00C170B5" w:rsidRPr="00C170B5" w:rsidRDefault="00C170B5" w:rsidP="00BF78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vAlign w:val="center"/>
          </w:tcPr>
          <w:p w:rsidR="00C170B5" w:rsidRPr="00C170B5" w:rsidRDefault="00C170B5" w:rsidP="00BF785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</w:tcPr>
          <w:p w:rsidR="00C2523D" w:rsidRDefault="00C2523D" w:rsidP="00C25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D">
              <w:rPr>
                <w:rFonts w:ascii="Times New Roman" w:hAnsi="Times New Roman" w:cs="Times New Roman"/>
                <w:sz w:val="24"/>
                <w:szCs w:val="24"/>
              </w:rPr>
              <w:t xml:space="preserve">Портал: </w:t>
            </w:r>
            <w:hyperlink r:id="rId7" w:history="1">
              <w:r w:rsidRPr="00F141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www.medicalprof.ru</w:t>
              </w:r>
            </w:hyperlink>
          </w:p>
        </w:tc>
      </w:tr>
      <w:tr w:rsidR="00BF7858" w:rsidRPr="001F382B" w:rsidTr="00EB29D7">
        <w:tc>
          <w:tcPr>
            <w:tcW w:w="2694" w:type="dxa"/>
            <w:tcBorders>
              <w:bottom w:val="single" w:sz="18" w:space="0" w:color="auto"/>
            </w:tcBorders>
            <w:vAlign w:val="center"/>
          </w:tcPr>
          <w:p w:rsidR="00BF7858" w:rsidRDefault="00C170B5" w:rsidP="00C17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119331, Москва, ул. Марии</w:t>
            </w:r>
            <w:r w:rsidRPr="00C170B5">
              <w:rPr>
                <w:rFonts w:ascii="Times New Roman" w:hAnsi="Times New Roman" w:cs="Times New Roman"/>
                <w:sz w:val="24"/>
                <w:szCs w:val="24"/>
              </w:rPr>
              <w:t xml:space="preserve"> Ульяновой,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B5">
              <w:rPr>
                <w:rFonts w:ascii="Times New Roman" w:hAnsi="Times New Roman" w:cs="Times New Roman"/>
                <w:sz w:val="24"/>
                <w:szCs w:val="24"/>
              </w:rPr>
              <w:t>д. 9, корп.1</w:t>
            </w:r>
          </w:p>
        </w:tc>
        <w:tc>
          <w:tcPr>
            <w:tcW w:w="5103" w:type="dxa"/>
            <w:tcBorders>
              <w:bottom w:val="single" w:sz="18" w:space="0" w:color="auto"/>
            </w:tcBorders>
            <w:vAlign w:val="center"/>
          </w:tcPr>
          <w:p w:rsidR="00BF7858" w:rsidRDefault="00C170B5" w:rsidP="00C17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B5">
              <w:rPr>
                <w:rFonts w:ascii="Times New Roman" w:hAnsi="Times New Roman" w:cs="Times New Roman"/>
                <w:sz w:val="24"/>
                <w:szCs w:val="24"/>
              </w:rPr>
              <w:t>Тел./факс:(499)138-51-34</w:t>
            </w:r>
          </w:p>
        </w:tc>
        <w:tc>
          <w:tcPr>
            <w:tcW w:w="2267" w:type="dxa"/>
            <w:tcBorders>
              <w:bottom w:val="single" w:sz="18" w:space="0" w:color="auto"/>
            </w:tcBorders>
            <w:vAlign w:val="center"/>
          </w:tcPr>
          <w:p w:rsidR="00C2523D" w:rsidRPr="00C2523D" w:rsidRDefault="00C2523D" w:rsidP="00C25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1F382B">
              <w:fldChar w:fldCharType="begin"/>
            </w:r>
            <w:r w:rsidR="001F382B" w:rsidRPr="001F382B">
              <w:rPr>
                <w:lang w:val="en-US"/>
              </w:rPr>
              <w:instrText xml:space="preserve"> HYPERLINK "mailto:moopzdr@yandex.ru" </w:instrText>
            </w:r>
            <w:r w:rsidR="001F382B">
              <w:fldChar w:fldCharType="separate"/>
            </w:r>
            <w:r w:rsidRPr="00F1419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moopzdr@yandex.ru</w:t>
            </w:r>
            <w:r w:rsidR="001F382B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C170B5" w:rsidRPr="006F1C0B" w:rsidRDefault="00C170B5" w:rsidP="00C2523D">
      <w:pPr>
        <w:pStyle w:val="a3"/>
        <w:ind w:hanging="42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9"/>
        <w:gridCol w:w="4556"/>
      </w:tblGrid>
      <w:tr w:rsidR="00C2523D" w:rsidTr="00EB29D7">
        <w:tc>
          <w:tcPr>
            <w:tcW w:w="5812" w:type="dxa"/>
            <w:vAlign w:val="center"/>
          </w:tcPr>
          <w:p w:rsidR="00C2523D" w:rsidRPr="00C2523D" w:rsidRDefault="00C2523D" w:rsidP="00C25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A46B5">
              <w:rPr>
                <w:rFonts w:ascii="Times New Roman" w:hAnsi="Times New Roman" w:cs="Times New Roman"/>
                <w:sz w:val="24"/>
                <w:szCs w:val="24"/>
              </w:rPr>
              <w:t>________________  2017</w:t>
            </w:r>
            <w:r w:rsidRPr="00C25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523D" w:rsidRPr="00C2523D" w:rsidRDefault="00C2523D" w:rsidP="00C25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D">
              <w:rPr>
                <w:rFonts w:ascii="Times New Roman" w:hAnsi="Times New Roman" w:cs="Times New Roman"/>
                <w:sz w:val="24"/>
                <w:szCs w:val="24"/>
              </w:rPr>
              <w:t xml:space="preserve">№  _____________________      </w:t>
            </w:r>
          </w:p>
          <w:p w:rsidR="00C2523D" w:rsidRPr="00C2523D" w:rsidRDefault="00C2523D" w:rsidP="00C25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D">
              <w:rPr>
                <w:rFonts w:ascii="Times New Roman" w:hAnsi="Times New Roman" w:cs="Times New Roman"/>
                <w:sz w:val="24"/>
                <w:szCs w:val="24"/>
              </w:rPr>
              <w:t>на №____________________</w:t>
            </w:r>
          </w:p>
          <w:p w:rsidR="00C2523D" w:rsidRPr="00C2523D" w:rsidRDefault="00C2523D" w:rsidP="00C25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D">
              <w:rPr>
                <w:rFonts w:ascii="Times New Roman" w:hAnsi="Times New Roman" w:cs="Times New Roman"/>
                <w:sz w:val="24"/>
                <w:szCs w:val="24"/>
              </w:rPr>
              <w:t>__________________ 201___г.</w:t>
            </w:r>
          </w:p>
          <w:p w:rsidR="00C2523D" w:rsidRDefault="00C2523D" w:rsidP="00C25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41E3" w:rsidRDefault="003C41E3" w:rsidP="003C41E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C41E3" w:rsidRDefault="003C41E3" w:rsidP="003C41E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C41E3" w:rsidRDefault="003C41E3" w:rsidP="003C41E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C41E3" w:rsidRPr="00C2523D" w:rsidRDefault="003C41E3" w:rsidP="003C41E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C2523D" w:rsidRDefault="00C2523D" w:rsidP="00C2523D">
      <w:pPr>
        <w:pStyle w:val="a3"/>
        <w:ind w:hanging="426"/>
        <w:rPr>
          <w:rFonts w:ascii="Times New Roman" w:hAnsi="Times New Roman" w:cs="Times New Roman"/>
          <w:sz w:val="24"/>
          <w:szCs w:val="24"/>
        </w:rPr>
      </w:pPr>
    </w:p>
    <w:p w:rsidR="003C41E3" w:rsidRDefault="003C41E3" w:rsidP="00C2523D">
      <w:pPr>
        <w:pStyle w:val="a3"/>
        <w:ind w:hanging="426"/>
        <w:rPr>
          <w:rFonts w:ascii="Times New Roman" w:hAnsi="Times New Roman" w:cs="Times New Roman"/>
          <w:sz w:val="24"/>
          <w:szCs w:val="24"/>
        </w:rPr>
      </w:pPr>
    </w:p>
    <w:p w:rsidR="003C41E3" w:rsidRDefault="003C41E3" w:rsidP="003C41E3">
      <w:pPr>
        <w:pStyle w:val="a3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)_______________________________!</w:t>
      </w:r>
    </w:p>
    <w:p w:rsidR="003C41E3" w:rsidRDefault="003C41E3" w:rsidP="003C41E3">
      <w:pPr>
        <w:pStyle w:val="a3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C40F3" w:rsidRDefault="003C41E3" w:rsidP="003C41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МЗ МО от 14.05.2014 г. № 589 «</w:t>
      </w:r>
      <w:r w:rsidR="00FA6969">
        <w:rPr>
          <w:rFonts w:ascii="Times New Roman" w:hAnsi="Times New Roman" w:cs="Times New Roman"/>
          <w:sz w:val="28"/>
          <w:szCs w:val="28"/>
        </w:rPr>
        <w:t>Об общественном совете при Министерстве здравоохранения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6969">
        <w:rPr>
          <w:rFonts w:ascii="Times New Roman" w:hAnsi="Times New Roman" w:cs="Times New Roman"/>
          <w:sz w:val="28"/>
          <w:szCs w:val="28"/>
        </w:rPr>
        <w:t xml:space="preserve"> (ОС при МЗ МО)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от 28.05.2015 г. № 762, от 03.09.2015 г. № 1231, от 29.04.2016 г. № 931, от 12.08.2016 г. № 1680 и в соответствии с реестром</w:t>
      </w:r>
      <w:r w:rsidR="006C40F3">
        <w:rPr>
          <w:rFonts w:ascii="Times New Roman" w:hAnsi="Times New Roman" w:cs="Times New Roman"/>
          <w:sz w:val="28"/>
          <w:szCs w:val="28"/>
        </w:rPr>
        <w:t xml:space="preserve"> медицинских организаций, участвующих в реализации территориальной программы государственных гарантий бесплатного оказания гражданам медицин</w:t>
      </w:r>
      <w:r w:rsidR="00D73776">
        <w:rPr>
          <w:rFonts w:ascii="Times New Roman" w:hAnsi="Times New Roman" w:cs="Times New Roman"/>
          <w:sz w:val="28"/>
          <w:szCs w:val="28"/>
        </w:rPr>
        <w:t>ской помощи, в отношении</w:t>
      </w:r>
      <w:proofErr w:type="gramEnd"/>
      <w:r w:rsidR="00D73776">
        <w:rPr>
          <w:rFonts w:ascii="Times New Roman" w:hAnsi="Times New Roman" w:cs="Times New Roman"/>
          <w:sz w:val="28"/>
          <w:szCs w:val="28"/>
        </w:rPr>
        <w:t xml:space="preserve"> Вашей организации</w:t>
      </w:r>
      <w:r w:rsidR="006C40F3">
        <w:rPr>
          <w:rFonts w:ascii="Times New Roman" w:hAnsi="Times New Roman" w:cs="Times New Roman"/>
          <w:sz w:val="28"/>
          <w:szCs w:val="28"/>
        </w:rPr>
        <w:t xml:space="preserve"> в 2017 году проводится независимая оценка качества</w:t>
      </w:r>
      <w:r w:rsidR="00FA6969">
        <w:rPr>
          <w:rFonts w:ascii="Times New Roman" w:hAnsi="Times New Roman" w:cs="Times New Roman"/>
          <w:sz w:val="28"/>
          <w:szCs w:val="28"/>
        </w:rPr>
        <w:t xml:space="preserve"> (НОК)</w:t>
      </w:r>
      <w:r w:rsidR="006C4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969" w:rsidRDefault="006C40F3" w:rsidP="00FA696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проверку элементов системы НОК направляется помощник председателя Комиссии по</w:t>
      </w:r>
      <w:r w:rsidR="00FA6969">
        <w:rPr>
          <w:rFonts w:ascii="Times New Roman" w:hAnsi="Times New Roman" w:cs="Times New Roman"/>
          <w:sz w:val="28"/>
          <w:szCs w:val="28"/>
        </w:rPr>
        <w:t xml:space="preserve"> НОК ОС при МЗ МО </w:t>
      </w:r>
      <w:proofErr w:type="spellStart"/>
      <w:r w:rsidR="00FA6969">
        <w:rPr>
          <w:rFonts w:ascii="Times New Roman" w:hAnsi="Times New Roman" w:cs="Times New Roman"/>
          <w:sz w:val="28"/>
          <w:szCs w:val="28"/>
        </w:rPr>
        <w:t>Домникова</w:t>
      </w:r>
      <w:proofErr w:type="spellEnd"/>
      <w:r w:rsidR="00FA6969">
        <w:rPr>
          <w:rFonts w:ascii="Times New Roman" w:hAnsi="Times New Roman" w:cs="Times New Roman"/>
          <w:sz w:val="28"/>
          <w:szCs w:val="28"/>
        </w:rPr>
        <w:t xml:space="preserve"> Анатолия Ивановича, </w:t>
      </w:r>
    </w:p>
    <w:p w:rsidR="003C41E3" w:rsidRDefault="00FA6969" w:rsidP="00FA69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   </w:t>
      </w:r>
      <w:r w:rsidR="006C40F3">
        <w:rPr>
          <w:rFonts w:ascii="Times New Roman" w:hAnsi="Times New Roman" w:cs="Times New Roman"/>
          <w:sz w:val="28"/>
          <w:szCs w:val="28"/>
        </w:rPr>
        <w:t xml:space="preserve"> </w:t>
      </w:r>
      <w:r w:rsidR="003C4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1E3" w:rsidRDefault="003C41E3" w:rsidP="003C41E3">
      <w:pPr>
        <w:pStyle w:val="a3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4C64AF" w:rsidRDefault="004C64AF" w:rsidP="003C41E3">
      <w:pPr>
        <w:pStyle w:val="a3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4C64AF" w:rsidRDefault="004C64AF" w:rsidP="003C41E3">
      <w:pPr>
        <w:pStyle w:val="a3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4C64AF" w:rsidRDefault="004C64AF" w:rsidP="003C41E3">
      <w:pPr>
        <w:pStyle w:val="a3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4C64AF" w:rsidRPr="003C41E3" w:rsidRDefault="004C64AF" w:rsidP="004C64AF">
      <w:pPr>
        <w:pStyle w:val="a3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2941"/>
      </w:tblGrid>
      <w:tr w:rsidR="004C64AF" w:rsidTr="001F382B">
        <w:tc>
          <w:tcPr>
            <w:tcW w:w="3794" w:type="dxa"/>
            <w:vAlign w:val="center"/>
          </w:tcPr>
          <w:p w:rsidR="004C64AF" w:rsidRDefault="00D73776" w:rsidP="00AC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МООП РЗ РФ, п</w:t>
            </w:r>
            <w:r w:rsidR="00AC6BA0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  <w:p w:rsidR="00AC6BA0" w:rsidRDefault="00AC6BA0" w:rsidP="00AC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ОС при МЗ МО</w:t>
            </w:r>
          </w:p>
        </w:tc>
        <w:tc>
          <w:tcPr>
            <w:tcW w:w="3402" w:type="dxa"/>
            <w:vAlign w:val="center"/>
          </w:tcPr>
          <w:p w:rsidR="004C64AF" w:rsidRDefault="00AC6BA0" w:rsidP="00AC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654BE9" wp14:editId="501DF71F">
                  <wp:extent cx="1943100" cy="552450"/>
                  <wp:effectExtent l="0" t="0" r="0" b="0"/>
                  <wp:docPr id="3" name="Рисунок 3" descr="5D963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D963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75" t="86342" r="21281" b="7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vAlign w:val="center"/>
          </w:tcPr>
          <w:p w:rsidR="004C64AF" w:rsidRDefault="00AC6BA0" w:rsidP="00AC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Домников</w:t>
            </w:r>
            <w:proofErr w:type="spellEnd"/>
          </w:p>
        </w:tc>
      </w:tr>
    </w:tbl>
    <w:p w:rsidR="004C64AF" w:rsidRPr="003C41E3" w:rsidRDefault="004C64AF" w:rsidP="004C64AF">
      <w:pPr>
        <w:pStyle w:val="a3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64AF" w:rsidRPr="003C41E3" w:rsidSect="008E3227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0B"/>
    <w:rsid w:val="00015915"/>
    <w:rsid w:val="00086D59"/>
    <w:rsid w:val="00096688"/>
    <w:rsid w:val="00182AAE"/>
    <w:rsid w:val="001F382B"/>
    <w:rsid w:val="002A46B5"/>
    <w:rsid w:val="003C41E3"/>
    <w:rsid w:val="00462174"/>
    <w:rsid w:val="004808F7"/>
    <w:rsid w:val="004C64AF"/>
    <w:rsid w:val="00647B5D"/>
    <w:rsid w:val="006C40F3"/>
    <w:rsid w:val="006F1C0B"/>
    <w:rsid w:val="008E3227"/>
    <w:rsid w:val="00982B91"/>
    <w:rsid w:val="00A82A34"/>
    <w:rsid w:val="00AC6BA0"/>
    <w:rsid w:val="00BE46C1"/>
    <w:rsid w:val="00BF7858"/>
    <w:rsid w:val="00C170B5"/>
    <w:rsid w:val="00C2523D"/>
    <w:rsid w:val="00C7620B"/>
    <w:rsid w:val="00D73776"/>
    <w:rsid w:val="00E75EC1"/>
    <w:rsid w:val="00EB29D7"/>
    <w:rsid w:val="00EC6E0C"/>
    <w:rsid w:val="00ED1409"/>
    <w:rsid w:val="00F165A4"/>
    <w:rsid w:val="00F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8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F7858"/>
    <w:pPr>
      <w:spacing w:after="0" w:line="240" w:lineRule="auto"/>
    </w:pPr>
  </w:style>
  <w:style w:type="table" w:styleId="a4">
    <w:name w:val="Table Grid"/>
    <w:basedOn w:val="a1"/>
    <w:uiPriority w:val="59"/>
    <w:rsid w:val="00BF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78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F785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17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8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F7858"/>
    <w:pPr>
      <w:spacing w:after="0" w:line="240" w:lineRule="auto"/>
    </w:pPr>
  </w:style>
  <w:style w:type="table" w:styleId="a4">
    <w:name w:val="Table Grid"/>
    <w:basedOn w:val="a1"/>
    <w:uiPriority w:val="59"/>
    <w:rsid w:val="00BF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78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F785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17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edicalpro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17</cp:revision>
  <cp:lastPrinted>2017-06-23T11:55:00Z</cp:lastPrinted>
  <dcterms:created xsi:type="dcterms:W3CDTF">2016-08-25T12:40:00Z</dcterms:created>
  <dcterms:modified xsi:type="dcterms:W3CDTF">2017-06-23T11:56:00Z</dcterms:modified>
</cp:coreProperties>
</file>