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3" w:rsidRDefault="00E35E23" w:rsidP="0084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 к решению</w:t>
      </w:r>
    </w:p>
    <w:p w:rsidR="008421D5" w:rsidRPr="008421D5" w:rsidRDefault="008421D5" w:rsidP="0084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Московской областной отраслевой комиссии </w:t>
      </w:r>
    </w:p>
    <w:p w:rsidR="008421D5" w:rsidRPr="008421D5" w:rsidRDefault="008421D5" w:rsidP="0084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регулированию социально-трудовых отношений </w:t>
      </w:r>
    </w:p>
    <w:p w:rsidR="008421D5" w:rsidRPr="008421D5" w:rsidRDefault="008421D5" w:rsidP="008421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государственных организациях здравоохранения </w:t>
      </w:r>
    </w:p>
    <w:p w:rsidR="001A0C1E" w:rsidRDefault="008421D5" w:rsidP="008421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21D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</w:t>
      </w:r>
      <w:r w:rsidR="00E35E23">
        <w:rPr>
          <w:rFonts w:ascii="Times New Roman" w:eastAsia="Times New Roman" w:hAnsi="Times New Roman" w:cs="Times New Roman"/>
          <w:sz w:val="20"/>
          <w:szCs w:val="20"/>
          <w:lang w:eastAsia="ru-RU"/>
        </w:rPr>
        <w:t>овской области от 09.11.2017 № 2</w:t>
      </w:r>
      <w:bookmarkStart w:id="0" w:name="_GoBack"/>
      <w:bookmarkEnd w:id="0"/>
    </w:p>
    <w:p w:rsidR="001A0C1E" w:rsidRPr="001A0C1E" w:rsidRDefault="001A0C1E" w:rsidP="001A0C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4841" w:rsidRDefault="001465F7" w:rsidP="0014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Рабочие группы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1465F7" w:rsidRPr="001465F7" w:rsidRDefault="001465F7" w:rsidP="0014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D0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фармацевтических организаций № 1 Министерства здравоохранения </w:t>
      </w:r>
    </w:p>
    <w:p w:rsidR="00EC7574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378D0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Кошелев Руслан Викторович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Сидоркина Людмила Николаевна – </w:t>
      </w:r>
      <w:r>
        <w:rPr>
          <w:rFonts w:ascii="Times New Roman" w:hAnsi="Times New Roman" w:cs="Times New Roman"/>
          <w:sz w:val="24"/>
          <w:szCs w:val="24"/>
        </w:rPr>
        <w:t>председатель Подольской территориальной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Владимирова Ольга Константиновна – </w:t>
      </w:r>
      <w:r>
        <w:rPr>
          <w:rFonts w:ascii="Times New Roman" w:hAnsi="Times New Roman" w:cs="Times New Roman"/>
          <w:sz w:val="24"/>
          <w:szCs w:val="24"/>
        </w:rPr>
        <w:t>председатель Серпуховской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Фурсова Ольга Владимировна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Чеховской</w:t>
      </w:r>
      <w:r w:rsidRPr="00C378D0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</w:p>
    <w:p w:rsidR="000678C9" w:rsidRPr="00C378D0" w:rsidRDefault="000678C9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</w:t>
      </w:r>
      <w:r w:rsidR="00037823">
        <w:rPr>
          <w:rFonts w:ascii="Times New Roman" w:hAnsi="Times New Roman" w:cs="Times New Roman"/>
          <w:sz w:val="24"/>
          <w:szCs w:val="24"/>
        </w:rPr>
        <w:t>сударственных организациях здравоохранения Московской области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D0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2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C378D0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378D0" w:rsidRDefault="00C378D0" w:rsidP="00C37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Каркина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Людмила Борисовна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Шаталова Валентина Ивановна – </w:t>
      </w:r>
      <w:r>
        <w:rPr>
          <w:rFonts w:ascii="Times New Roman" w:hAnsi="Times New Roman" w:cs="Times New Roman"/>
          <w:sz w:val="24"/>
          <w:szCs w:val="24"/>
        </w:rPr>
        <w:t>председатель Коломенской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Фатеева Людмила Леонидовна – </w:t>
      </w:r>
      <w:r>
        <w:rPr>
          <w:rFonts w:ascii="Times New Roman" w:hAnsi="Times New Roman" w:cs="Times New Roman"/>
          <w:sz w:val="24"/>
          <w:szCs w:val="24"/>
        </w:rPr>
        <w:t>председатель Воскресенской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78D0" w:rsidRPr="00C378D0" w:rsidRDefault="00FB64B2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Колпаченко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Людмила Александровна</w:t>
      </w:r>
      <w:r w:rsidR="00C378D0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378D0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Луховицкой районной </w:t>
      </w:r>
      <w:r w:rsidR="00C378D0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C378D0" w:rsidRDefault="00C378D0" w:rsidP="00C378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3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75E0">
        <w:rPr>
          <w:rFonts w:ascii="Times New Roman" w:hAnsi="Times New Roman" w:cs="Times New Roman"/>
          <w:b/>
          <w:i/>
          <w:sz w:val="24"/>
          <w:szCs w:val="24"/>
        </w:rPr>
        <w:t xml:space="preserve">Окоемов Михаил Николаевич </w:t>
      </w:r>
      <w:r w:rsidR="000378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Котова Елена Владимировна – </w:t>
      </w:r>
      <w:r>
        <w:rPr>
          <w:rFonts w:ascii="Times New Roman" w:hAnsi="Times New Roman" w:cs="Times New Roman"/>
          <w:sz w:val="24"/>
          <w:szCs w:val="24"/>
        </w:rPr>
        <w:t>председатель Люберецкой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4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Хубутия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Бидзина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Нодариевич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Потапова Ирина Анатольевна – </w:t>
      </w:r>
      <w:r>
        <w:rPr>
          <w:rFonts w:ascii="Times New Roman" w:hAnsi="Times New Roman" w:cs="Times New Roman"/>
          <w:sz w:val="24"/>
          <w:szCs w:val="24"/>
        </w:rPr>
        <w:t>председатель Раменской районной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Орехова Юлия Валерьевна – </w:t>
      </w:r>
      <w:r>
        <w:rPr>
          <w:rFonts w:ascii="Times New Roman" w:hAnsi="Times New Roman" w:cs="Times New Roman"/>
          <w:sz w:val="24"/>
          <w:szCs w:val="24"/>
        </w:rPr>
        <w:t>председатель Жуковской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5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B64B2" w:rsidRDefault="00FB64B2" w:rsidP="00FB6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Мирзонов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Владислав Александрович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FB64B2" w:rsidRDefault="00FB64B2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Можарина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Александровна – </w:t>
      </w:r>
      <w:r>
        <w:rPr>
          <w:rFonts w:ascii="Times New Roman" w:hAnsi="Times New Roman" w:cs="Times New Roman"/>
          <w:sz w:val="24"/>
          <w:szCs w:val="24"/>
        </w:rPr>
        <w:t>председатель Щелковской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64B2" w:rsidRDefault="00CA1977" w:rsidP="00FB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Божко Галина Сергеевна</w:t>
      </w:r>
      <w:r w:rsidR="00FB64B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B64B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Мытищинской</w:t>
      </w:r>
      <w:r w:rsidR="00FB64B2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="00FB64B2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64B2" w:rsidRDefault="00390E59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Козеева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</w:t>
      </w:r>
      <w:r w:rsidR="00FB64B2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B64B2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FB64B2">
        <w:rPr>
          <w:rFonts w:ascii="Times New Roman" w:hAnsi="Times New Roman" w:cs="Times New Roman"/>
          <w:sz w:val="24"/>
          <w:szCs w:val="24"/>
        </w:rPr>
        <w:t xml:space="preserve"> </w:t>
      </w:r>
      <w:r w:rsidR="00FB64B2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390E59" w:rsidRDefault="00390E59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59" w:rsidRDefault="00390E59" w:rsidP="00FB6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6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59" w:rsidRDefault="00390E59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Раздорский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Андрей Сергеевич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390E59" w:rsidRDefault="00390E59" w:rsidP="00390E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Маврина Елена Юрьевна – </w:t>
      </w:r>
      <w:r>
        <w:rPr>
          <w:rFonts w:ascii="Times New Roman" w:hAnsi="Times New Roman" w:cs="Times New Roman"/>
          <w:sz w:val="24"/>
          <w:szCs w:val="24"/>
        </w:rPr>
        <w:t>председатель Сергиево-Посадской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0E59" w:rsidRDefault="000678C9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Ливанова Алевтина</w:t>
      </w:r>
      <w:r w:rsidR="00390E59">
        <w:rPr>
          <w:rFonts w:ascii="Times New Roman" w:hAnsi="Times New Roman" w:cs="Times New Roman"/>
          <w:b/>
          <w:i/>
          <w:sz w:val="24"/>
          <w:szCs w:val="24"/>
        </w:rPr>
        <w:t xml:space="preserve"> Петровна </w:t>
      </w:r>
      <w:r w:rsidR="00390E59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390E59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390E59">
        <w:rPr>
          <w:rFonts w:ascii="Times New Roman" w:hAnsi="Times New Roman" w:cs="Times New Roman"/>
          <w:sz w:val="24"/>
          <w:szCs w:val="24"/>
        </w:rPr>
        <w:t>Ивантеевской</w:t>
      </w:r>
      <w:proofErr w:type="spellEnd"/>
      <w:r w:rsidR="00390E59"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390E59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390E59" w:rsidRDefault="00390E59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59" w:rsidRPr="00C378D0" w:rsidRDefault="00390E59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7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90E59" w:rsidRDefault="00390E59" w:rsidP="00390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59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Какурин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Олег Вячеславович</w:t>
      </w:r>
      <w:r w:rsidR="00390E5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90E59"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390E59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390E59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Крыленкина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Любовь Владимировна</w:t>
      </w:r>
      <w:r w:rsidR="00390E5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90E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Клинской</w:t>
      </w:r>
      <w:r w:rsidR="00390E59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="00390E59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0E59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Бордунова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Виктория Анатольевна</w:t>
      </w:r>
      <w:r w:rsidR="00390E59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90E5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Солнечногорской </w:t>
      </w:r>
      <w:r w:rsidR="00390E59">
        <w:rPr>
          <w:rFonts w:ascii="Times New Roman" w:hAnsi="Times New Roman" w:cs="Times New Roman"/>
          <w:sz w:val="24"/>
          <w:szCs w:val="24"/>
        </w:rPr>
        <w:t>городской организации профсоюза работников здравоохранения РФ</w:t>
      </w:r>
      <w:r w:rsidR="00390E59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0E59" w:rsidRDefault="000678C9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Дигачева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Вячесла</w:t>
      </w:r>
      <w:r w:rsidR="0018055D">
        <w:rPr>
          <w:rFonts w:ascii="Times New Roman" w:hAnsi="Times New Roman" w:cs="Times New Roman"/>
          <w:b/>
          <w:i/>
          <w:sz w:val="24"/>
          <w:szCs w:val="24"/>
        </w:rPr>
        <w:t>вна</w:t>
      </w:r>
      <w:proofErr w:type="spellEnd"/>
      <w:r w:rsidR="00390E59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90E59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8055D">
        <w:rPr>
          <w:rFonts w:ascii="Times New Roman" w:hAnsi="Times New Roman" w:cs="Times New Roman"/>
          <w:sz w:val="24"/>
          <w:szCs w:val="24"/>
        </w:rPr>
        <w:t>Лотошинской</w:t>
      </w:r>
      <w:r w:rsidR="00390E59">
        <w:rPr>
          <w:rFonts w:ascii="Times New Roman" w:hAnsi="Times New Roman" w:cs="Times New Roman"/>
          <w:sz w:val="24"/>
          <w:szCs w:val="24"/>
        </w:rPr>
        <w:t xml:space="preserve"> районной </w:t>
      </w:r>
      <w:r w:rsidR="00390E59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18055D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C1E" w:rsidRDefault="001A0C1E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1E" w:rsidRDefault="001A0C1E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C1E" w:rsidRDefault="001A0C1E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8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5D" w:rsidRDefault="0018055D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054A">
        <w:rPr>
          <w:rFonts w:ascii="Times New Roman" w:hAnsi="Times New Roman" w:cs="Times New Roman"/>
          <w:b/>
          <w:i/>
          <w:sz w:val="24"/>
          <w:szCs w:val="24"/>
        </w:rPr>
        <w:t xml:space="preserve">Кудрявцева Виктория Станиславовна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18055D" w:rsidRDefault="0018055D" w:rsidP="00180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Смирнов Николай Семенович – </w:t>
      </w:r>
      <w:r>
        <w:rPr>
          <w:rFonts w:ascii="Times New Roman" w:hAnsi="Times New Roman" w:cs="Times New Roman"/>
          <w:sz w:val="24"/>
          <w:szCs w:val="24"/>
        </w:rPr>
        <w:t>председатель Орехово-Зуевской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55D" w:rsidRDefault="0018055D" w:rsidP="00180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Батурина Елена Михайловна – </w:t>
      </w:r>
      <w:r>
        <w:rPr>
          <w:rFonts w:ascii="Times New Roman" w:hAnsi="Times New Roman" w:cs="Times New Roman"/>
          <w:sz w:val="24"/>
          <w:szCs w:val="24"/>
        </w:rPr>
        <w:t>председатель Шатурской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55D" w:rsidRPr="00C378D0" w:rsidRDefault="0018055D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Овсянникова Ольга Ивановна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Егорьевской городской </w:t>
      </w:r>
      <w:r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18055D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5D" w:rsidRPr="00C378D0" w:rsidRDefault="0018055D" w:rsidP="00390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9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18055D" w:rsidRDefault="0018055D" w:rsidP="00180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55D" w:rsidRDefault="0018055D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Соболев Андрей Валентинович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9</w:t>
      </w:r>
    </w:p>
    <w:p w:rsidR="0018055D" w:rsidRDefault="00F12330" w:rsidP="00180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Романовский Сергей Константинович</w:t>
      </w:r>
      <w:r w:rsidR="0018055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8055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Красногорской районной </w:t>
      </w:r>
      <w:r w:rsidR="0018055D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  <w:r w:rsidR="0018055D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55D" w:rsidRDefault="00F12330" w:rsidP="001805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Баранова Елена Юрьевна </w:t>
      </w:r>
      <w:r w:rsidR="0018055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8055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Истринской </w:t>
      </w:r>
      <w:r w:rsidR="0018055D">
        <w:rPr>
          <w:rFonts w:ascii="Times New Roman" w:hAnsi="Times New Roman" w:cs="Times New Roman"/>
          <w:sz w:val="24"/>
          <w:szCs w:val="24"/>
        </w:rPr>
        <w:t>городской организации профсоюза работников здравоохранения РФ</w:t>
      </w:r>
      <w:r w:rsidR="0018055D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055D" w:rsidRDefault="00F12330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Янкина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Людмила Ивановна </w:t>
      </w:r>
      <w:r w:rsidR="0018055D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8055D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</w:t>
      </w:r>
      <w:r w:rsidR="0018055D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F12330" w:rsidRDefault="00F12330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0" w:rsidRDefault="00F12330" w:rsidP="0018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330" w:rsidRDefault="00F12330" w:rsidP="00F1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10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F12330" w:rsidRDefault="00F12330" w:rsidP="00F1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F12330" w:rsidRDefault="00F12330" w:rsidP="00F1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330" w:rsidRDefault="00626982" w:rsidP="00F1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Владимировна </w:t>
      </w:r>
      <w:r w:rsidR="00F1233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12330"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F123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12330" w:rsidRDefault="00626982" w:rsidP="00F12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Миленина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Алентина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Ивановна </w:t>
      </w:r>
      <w:r w:rsidR="00F1233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F1233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Одинцовской </w:t>
      </w:r>
      <w:r w:rsidR="00F12330">
        <w:rPr>
          <w:rFonts w:ascii="Times New Roman" w:hAnsi="Times New Roman" w:cs="Times New Roman"/>
          <w:sz w:val="24"/>
          <w:szCs w:val="24"/>
        </w:rPr>
        <w:t>городской организации профсоюза работников здравоохранения РФ</w:t>
      </w:r>
      <w:r w:rsidR="00F12330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F12330" w:rsidRDefault="00F12330" w:rsidP="00F1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82" w:rsidRDefault="00626982" w:rsidP="00F1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11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Мишарин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Виктор Михайлович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Чугунова Любовь Игоревна – </w:t>
      </w:r>
      <w:r>
        <w:rPr>
          <w:rFonts w:ascii="Times New Roman" w:hAnsi="Times New Roman" w:cs="Times New Roman"/>
          <w:sz w:val="24"/>
          <w:szCs w:val="24"/>
        </w:rPr>
        <w:t>председатель Дмитровской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Царева Ольга Михайловна – </w:t>
      </w:r>
      <w:r>
        <w:rPr>
          <w:rFonts w:ascii="Times New Roman" w:hAnsi="Times New Roman" w:cs="Times New Roman"/>
          <w:sz w:val="24"/>
          <w:szCs w:val="24"/>
        </w:rPr>
        <w:t>председатель Дубненской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12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26982" w:rsidRDefault="00626982" w:rsidP="006269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Чудакова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Светлана Юрьевна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Москалюк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Казимировна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Ступинской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Пряничникова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Нина Александровна</w:t>
      </w:r>
      <w:r w:rsidR="000678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F2203">
        <w:rPr>
          <w:rFonts w:ascii="Times New Roman" w:hAnsi="Times New Roman" w:cs="Times New Roman"/>
          <w:sz w:val="24"/>
          <w:szCs w:val="24"/>
        </w:rPr>
        <w:t>Домодедовской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CF2203" w:rsidRDefault="00CF2203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</w:t>
      </w:r>
      <w:r w:rsidR="005548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Теплякова Татьяна Евгеньевна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Бабанова Людмила Владимировна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Балашихинской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2203" w:rsidRP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Долгер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Светлана Владимировна – </w:t>
      </w:r>
      <w:r>
        <w:rPr>
          <w:rFonts w:ascii="Times New Roman" w:hAnsi="Times New Roman" w:cs="Times New Roman"/>
          <w:sz w:val="24"/>
          <w:szCs w:val="24"/>
        </w:rPr>
        <w:t>председатель городской организации профсоюза работников здравоохранения РФ г. Железнодорожный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14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CF2203" w:rsidRDefault="00CF2203" w:rsidP="00CF22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03" w:rsidRDefault="00554862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Герцев Константин Борисович</w:t>
      </w:r>
      <w:r w:rsidR="00CF220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F2203"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CF2203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CF2203" w:rsidRDefault="00554862" w:rsidP="00CF22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Самозвон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Валентиновна</w:t>
      </w:r>
      <w:r w:rsidR="00CF220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Ногинской</w:t>
      </w:r>
      <w:r w:rsidR="00CF2203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="00CF2203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F2203" w:rsidRDefault="00554862" w:rsidP="00CF22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Костина Людмила Николаевна</w:t>
      </w:r>
      <w:r w:rsidR="00CF220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Электростальской</w:t>
      </w:r>
      <w:r w:rsidR="00CF2203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здравоохранения РФ</w:t>
      </w:r>
      <w:r w:rsidR="00CF2203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CF2203" w:rsidRPr="00C378D0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62" w:rsidRPr="00C378D0" w:rsidRDefault="00554862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62" w:rsidRDefault="00554862" w:rsidP="0055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 xml:space="preserve">Управление координации деятельности медицинских учреждений и </w:t>
      </w:r>
      <w:r>
        <w:rPr>
          <w:rFonts w:ascii="Times New Roman" w:hAnsi="Times New Roman" w:cs="Times New Roman"/>
          <w:b/>
          <w:sz w:val="24"/>
          <w:szCs w:val="24"/>
        </w:rPr>
        <w:t>фармацевтических организаций № 15</w:t>
      </w:r>
      <w:r w:rsidRPr="00C378D0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</w:t>
      </w:r>
    </w:p>
    <w:p w:rsidR="00554862" w:rsidRDefault="00554862" w:rsidP="0055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554862" w:rsidRDefault="00554862" w:rsidP="0055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862" w:rsidRDefault="00554862" w:rsidP="0055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Власова Надежда Петровна – </w:t>
      </w:r>
      <w:r w:rsidRPr="00C378D0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554862" w:rsidRDefault="00147117" w:rsidP="005548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Грищенко Татьяна Васильевна</w:t>
      </w:r>
      <w:r w:rsidR="0055486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548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едседатель Рузской</w:t>
      </w:r>
      <w:r w:rsidR="00554862">
        <w:rPr>
          <w:rFonts w:ascii="Times New Roman" w:hAnsi="Times New Roman" w:cs="Times New Roman"/>
          <w:sz w:val="24"/>
          <w:szCs w:val="24"/>
        </w:rPr>
        <w:t xml:space="preserve"> </w:t>
      </w:r>
      <w:r w:rsidR="000678C9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54862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  <w:r w:rsidR="00554862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4862" w:rsidRDefault="00147117" w:rsidP="005548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Филимонова Ольга Николаевна</w:t>
      </w:r>
      <w:r w:rsidR="0055486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5486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Можайской районной</w:t>
      </w:r>
      <w:r w:rsidR="00E36DB9">
        <w:rPr>
          <w:rFonts w:ascii="Times New Roman" w:hAnsi="Times New Roman" w:cs="Times New Roman"/>
          <w:sz w:val="24"/>
          <w:szCs w:val="24"/>
        </w:rPr>
        <w:t xml:space="preserve"> </w:t>
      </w:r>
      <w:r w:rsidR="00554862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  <w:r w:rsidR="00554862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4862" w:rsidRPr="00C378D0" w:rsidRDefault="00147117" w:rsidP="0055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Скорочкина Лариса Владимировна</w:t>
      </w:r>
      <w:r w:rsidR="00554862" w:rsidRPr="00C378D0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554862" w:rsidRPr="00C378D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36DB9">
        <w:rPr>
          <w:rFonts w:ascii="Times New Roman" w:hAnsi="Times New Roman" w:cs="Times New Roman"/>
          <w:sz w:val="24"/>
          <w:szCs w:val="24"/>
        </w:rPr>
        <w:t xml:space="preserve">Наро-Фоминской городской </w:t>
      </w:r>
      <w:r w:rsidR="00554862" w:rsidRPr="00C378D0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РФ</w:t>
      </w:r>
    </w:p>
    <w:p w:rsidR="00037823" w:rsidRPr="00C378D0" w:rsidRDefault="00037823" w:rsidP="0003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Московской областной отраслевой комиссии по регулированию социально-трудовых отношений в государственных организациях здравоохранения Московской области</w:t>
      </w:r>
    </w:p>
    <w:p w:rsidR="00CF2203" w:rsidRPr="00C378D0" w:rsidRDefault="00CF2203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82" w:rsidRPr="00C378D0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82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6982" w:rsidRPr="00C378D0" w:rsidRDefault="00626982" w:rsidP="006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82" w:rsidRPr="00C378D0" w:rsidRDefault="00626982" w:rsidP="00F1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6982" w:rsidRPr="00C378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F0" w:rsidRDefault="003B61F0" w:rsidP="00CF2203">
      <w:pPr>
        <w:spacing w:after="0" w:line="240" w:lineRule="auto"/>
      </w:pPr>
      <w:r>
        <w:separator/>
      </w:r>
    </w:p>
  </w:endnote>
  <w:endnote w:type="continuationSeparator" w:id="0">
    <w:p w:rsidR="003B61F0" w:rsidRDefault="003B61F0" w:rsidP="00CF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5098"/>
      <w:docPartObj>
        <w:docPartGallery w:val="Page Numbers (Bottom of Page)"/>
        <w:docPartUnique/>
      </w:docPartObj>
    </w:sdtPr>
    <w:sdtEndPr/>
    <w:sdtContent>
      <w:p w:rsidR="00CF2203" w:rsidRDefault="00CF22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E23">
          <w:rPr>
            <w:noProof/>
          </w:rPr>
          <w:t>1</w:t>
        </w:r>
        <w:r>
          <w:fldChar w:fldCharType="end"/>
        </w:r>
      </w:p>
    </w:sdtContent>
  </w:sdt>
  <w:p w:rsidR="00CF2203" w:rsidRDefault="00CF22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F0" w:rsidRDefault="003B61F0" w:rsidP="00CF2203">
      <w:pPr>
        <w:spacing w:after="0" w:line="240" w:lineRule="auto"/>
      </w:pPr>
      <w:r>
        <w:separator/>
      </w:r>
    </w:p>
  </w:footnote>
  <w:footnote w:type="continuationSeparator" w:id="0">
    <w:p w:rsidR="003B61F0" w:rsidRDefault="003B61F0" w:rsidP="00CF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C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823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678C9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465F7"/>
    <w:rsid w:val="00147117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055D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C1E"/>
    <w:rsid w:val="001A0D3A"/>
    <w:rsid w:val="001A2535"/>
    <w:rsid w:val="001A2C96"/>
    <w:rsid w:val="001A33DE"/>
    <w:rsid w:val="001A3700"/>
    <w:rsid w:val="001A4C24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5EA7"/>
    <w:rsid w:val="001E1353"/>
    <w:rsid w:val="001E1668"/>
    <w:rsid w:val="001E26EE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6DE0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57C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60E2"/>
    <w:rsid w:val="002B73FE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62F4"/>
    <w:rsid w:val="002F0825"/>
    <w:rsid w:val="002F2E20"/>
    <w:rsid w:val="002F34E6"/>
    <w:rsid w:val="002F6177"/>
    <w:rsid w:val="002F77AA"/>
    <w:rsid w:val="0030132F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41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0E59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1F0"/>
    <w:rsid w:val="003B6465"/>
    <w:rsid w:val="003B7E06"/>
    <w:rsid w:val="003C1448"/>
    <w:rsid w:val="003C4FEB"/>
    <w:rsid w:val="003D01DB"/>
    <w:rsid w:val="003D1472"/>
    <w:rsid w:val="003D3364"/>
    <w:rsid w:val="003D4DA9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120A2"/>
    <w:rsid w:val="0041373B"/>
    <w:rsid w:val="004153BA"/>
    <w:rsid w:val="00416810"/>
    <w:rsid w:val="004212EE"/>
    <w:rsid w:val="00424102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4F44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5E0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D7809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862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6982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A5DFD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78C0"/>
    <w:rsid w:val="008421D5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260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17F"/>
    <w:rsid w:val="00AB786C"/>
    <w:rsid w:val="00AC0DA8"/>
    <w:rsid w:val="00AC0FB8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378D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7EA1"/>
    <w:rsid w:val="00CA1977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2203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35E23"/>
    <w:rsid w:val="00E36DB9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2330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4E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54A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4B2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03"/>
  </w:style>
  <w:style w:type="paragraph" w:styleId="a5">
    <w:name w:val="footer"/>
    <w:basedOn w:val="a"/>
    <w:link w:val="a6"/>
    <w:uiPriority w:val="99"/>
    <w:unhideWhenUsed/>
    <w:rsid w:val="00CF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03"/>
  </w:style>
  <w:style w:type="paragraph" w:styleId="a7">
    <w:name w:val="Balloon Text"/>
    <w:basedOn w:val="a"/>
    <w:link w:val="a8"/>
    <w:uiPriority w:val="99"/>
    <w:semiHidden/>
    <w:unhideWhenUsed/>
    <w:rsid w:val="006A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03"/>
  </w:style>
  <w:style w:type="paragraph" w:styleId="a5">
    <w:name w:val="footer"/>
    <w:basedOn w:val="a"/>
    <w:link w:val="a6"/>
    <w:uiPriority w:val="99"/>
    <w:unhideWhenUsed/>
    <w:rsid w:val="00CF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03"/>
  </w:style>
  <w:style w:type="paragraph" w:styleId="a7">
    <w:name w:val="Balloon Text"/>
    <w:basedOn w:val="a"/>
    <w:link w:val="a8"/>
    <w:uiPriority w:val="99"/>
    <w:semiHidden/>
    <w:unhideWhenUsed/>
    <w:rsid w:val="006A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14</cp:revision>
  <cp:lastPrinted>2017-11-08T13:06:00Z</cp:lastPrinted>
  <dcterms:created xsi:type="dcterms:W3CDTF">2017-10-02T12:55:00Z</dcterms:created>
  <dcterms:modified xsi:type="dcterms:W3CDTF">2017-11-10T11:29:00Z</dcterms:modified>
</cp:coreProperties>
</file>